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2F3C" w14:textId="77777777" w:rsidR="00161823" w:rsidRDefault="00161823" w:rsidP="00DD2868">
      <w:pPr>
        <w:pStyle w:val="a4"/>
        <w:tabs>
          <w:tab w:val="left" w:pos="5430"/>
          <w:tab w:val="left" w:pos="6793"/>
          <w:tab w:val="left" w:pos="7321"/>
        </w:tabs>
        <w:spacing w:before="1"/>
        <w:ind w:right="122"/>
        <w:jc w:val="right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05588631" w14:textId="0213863A" w:rsidR="00DD2868" w:rsidRPr="004E64A2" w:rsidRDefault="00161823" w:rsidP="00161823">
      <w:pPr>
        <w:pStyle w:val="a4"/>
        <w:tabs>
          <w:tab w:val="left" w:pos="4460"/>
          <w:tab w:val="left" w:pos="5430"/>
          <w:tab w:val="left" w:pos="6793"/>
          <w:tab w:val="left" w:pos="7321"/>
          <w:tab w:val="right" w:pos="10086"/>
        </w:tabs>
        <w:spacing w:before="1"/>
        <w:ind w:right="122"/>
        <w:rPr>
          <w:rFonts w:ascii="BIZ UDP明朝 Medium" w:eastAsia="BIZ UDP明朝 Medium" w:hAnsi="BIZ UDP明朝 Medium"/>
          <w:sz w:val="21"/>
          <w:szCs w:val="21"/>
          <w:lang w:eastAsia="ja-JP"/>
        </w:rPr>
      </w:pP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 w:rsidR="00DD2868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記入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日：　　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年</w:t>
      </w:r>
      <w:r w:rsidR="00E83EC5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月</w:t>
      </w:r>
      <w:r w:rsidR="00E83EC5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日</w:t>
      </w:r>
    </w:p>
    <w:p w14:paraId="377701A5" w14:textId="46A03291" w:rsidR="00852972" w:rsidRDefault="00606D15" w:rsidP="004E64A2">
      <w:pPr>
        <w:spacing w:before="10"/>
        <w:ind w:right="-20"/>
        <w:jc w:val="center"/>
        <w:rPr>
          <w:rFonts w:ascii="BIZ UDゴシック" w:eastAsia="BIZ UDゴシック" w:hAnsi="BIZ UDゴシック"/>
          <w:w w:val="105"/>
          <w:sz w:val="24"/>
          <w:szCs w:val="24"/>
        </w:rPr>
      </w:pPr>
      <w:proofErr w:type="spellStart"/>
      <w:r w:rsidRPr="004E64A2">
        <w:rPr>
          <w:rFonts w:ascii="BIZ UDゴシック" w:eastAsia="BIZ UDゴシック" w:hAnsi="BIZ UDゴシック"/>
          <w:w w:val="105"/>
          <w:sz w:val="24"/>
          <w:szCs w:val="24"/>
        </w:rPr>
        <w:t>研究機関要件確認書</w:t>
      </w:r>
      <w:proofErr w:type="spellEnd"/>
    </w:p>
    <w:p w14:paraId="71135836" w14:textId="6EBBF03F" w:rsidR="004E64A2" w:rsidRDefault="004E64A2" w:rsidP="004E64A2">
      <w:pPr>
        <w:spacing w:before="10"/>
        <w:ind w:right="-20"/>
        <w:jc w:val="center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6945"/>
      </w:tblGrid>
      <w:tr w:rsidR="007D66D7" w:rsidRPr="004E64A2" w14:paraId="0861805A" w14:textId="77777777" w:rsidTr="00F81901">
        <w:trPr>
          <w:trHeight w:val="710"/>
        </w:trPr>
        <w:tc>
          <w:tcPr>
            <w:tcW w:w="3261" w:type="dxa"/>
            <w:vAlign w:val="center"/>
          </w:tcPr>
          <w:p w14:paraId="24914780" w14:textId="7DEE9CC0" w:rsidR="007D66D7" w:rsidRPr="004E64A2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研究課題名</w:t>
            </w:r>
          </w:p>
        </w:tc>
        <w:tc>
          <w:tcPr>
            <w:tcW w:w="6945" w:type="dxa"/>
            <w:vAlign w:val="center"/>
          </w:tcPr>
          <w:p w14:paraId="420657C2" w14:textId="55D6EBF1" w:rsidR="007D66D7" w:rsidRPr="004E64A2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  <w:tr w:rsidR="007D66D7" w:rsidRPr="004E64A2" w14:paraId="5DD640DD" w14:textId="77777777" w:rsidTr="00F81901">
        <w:trPr>
          <w:trHeight w:val="764"/>
        </w:trPr>
        <w:tc>
          <w:tcPr>
            <w:tcW w:w="3261" w:type="dxa"/>
            <w:vAlign w:val="center"/>
          </w:tcPr>
          <w:p w14:paraId="1573FB35" w14:textId="77777777" w:rsidR="007D66D7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研究代表者</w:t>
            </w:r>
          </w:p>
          <w:p w14:paraId="1F85AC21" w14:textId="2F193B57" w:rsidR="000D5EE1" w:rsidRPr="004E64A2" w:rsidRDefault="000D5EE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0D5EE1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（所属・職・氏名）</w:t>
            </w:r>
          </w:p>
        </w:tc>
        <w:tc>
          <w:tcPr>
            <w:tcW w:w="6945" w:type="dxa"/>
            <w:vAlign w:val="center"/>
          </w:tcPr>
          <w:p w14:paraId="7BED68B1" w14:textId="38511421" w:rsidR="000D5EE1" w:rsidRPr="004E64A2" w:rsidRDefault="000D5EE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  <w:tr w:rsidR="00514BB6" w:rsidRPr="004E64A2" w14:paraId="2C20D80B" w14:textId="77777777" w:rsidTr="00F81901">
        <w:trPr>
          <w:trHeight w:val="764"/>
        </w:trPr>
        <w:tc>
          <w:tcPr>
            <w:tcW w:w="3261" w:type="dxa"/>
            <w:vAlign w:val="center"/>
          </w:tcPr>
          <w:p w14:paraId="190E43C4" w14:textId="77777777" w:rsidR="00514BB6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研究責任者</w:t>
            </w:r>
          </w:p>
          <w:p w14:paraId="6E1D106E" w14:textId="534A64E2" w:rsidR="00514BB6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0D5EE1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（所属・職・氏名）</w:t>
            </w:r>
          </w:p>
        </w:tc>
        <w:tc>
          <w:tcPr>
            <w:tcW w:w="6945" w:type="dxa"/>
            <w:vAlign w:val="center"/>
          </w:tcPr>
          <w:p w14:paraId="6C0C3A2E" w14:textId="77777777" w:rsidR="00514BB6" w:rsidRPr="004E64A2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</w:tbl>
    <w:p w14:paraId="75D283E4" w14:textId="77777777" w:rsidR="000D5EE1" w:rsidRPr="004E64A2" w:rsidRDefault="000D5EE1" w:rsidP="00392D6B">
      <w:pPr>
        <w:pStyle w:val="a4"/>
        <w:ind w:leftChars="50" w:left="110" w:rightChars="50" w:right="11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377701AA" w14:textId="77777777" w:rsidR="00852972" w:rsidRPr="00514BB6" w:rsidRDefault="00606D15" w:rsidP="00392D6B">
      <w:pPr>
        <w:pStyle w:val="a4"/>
        <w:ind w:leftChars="50" w:left="110" w:rightChars="50" w:right="110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514BB6">
        <w:rPr>
          <w:rFonts w:ascii="BIZ UDゴシック" w:eastAsia="BIZ UDゴシック" w:hAnsi="BIZ UDゴシック"/>
          <w:sz w:val="22"/>
          <w:szCs w:val="22"/>
          <w:lang w:eastAsia="ja-JP"/>
        </w:rPr>
        <w:t>（1）研究実施機関に関する確認事項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6945"/>
      </w:tblGrid>
      <w:tr w:rsidR="007B2154" w:rsidRPr="004E64A2" w14:paraId="377701AD" w14:textId="77777777" w:rsidTr="00F81901">
        <w:trPr>
          <w:trHeight w:val="421"/>
        </w:trPr>
        <w:tc>
          <w:tcPr>
            <w:tcW w:w="3261" w:type="dxa"/>
            <w:shd w:val="clear" w:color="auto" w:fill="E7E6E6"/>
            <w:vAlign w:val="center"/>
          </w:tcPr>
          <w:p w14:paraId="377701AB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377701AC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BF19E5" w:rsidRPr="004E64A2" w14:paraId="377701B6" w14:textId="77777777" w:rsidTr="00F81901">
        <w:trPr>
          <w:trHeight w:val="1701"/>
        </w:trPr>
        <w:tc>
          <w:tcPr>
            <w:tcW w:w="3261" w:type="dxa"/>
            <w:vAlign w:val="center"/>
          </w:tcPr>
          <w:p w14:paraId="28B87525" w14:textId="77777777" w:rsidR="001C6230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①研究機関の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⻑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の責務</w:t>
            </w:r>
          </w:p>
          <w:p w14:paraId="377701B2" w14:textId="7E3DDD9C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（医学系指針「第</w:t>
            </w:r>
            <w:r w:rsidR="004F74F8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5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」関連）</w:t>
            </w:r>
          </w:p>
        </w:tc>
        <w:tc>
          <w:tcPr>
            <w:tcW w:w="6945" w:type="dxa"/>
            <w:vAlign w:val="center"/>
          </w:tcPr>
          <w:p w14:paraId="6D56EC6D" w14:textId="7D63AD68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227836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</w:t>
            </w:r>
            <w:r w:rsidR="001E549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研究を実施できる体制がある</w:t>
            </w:r>
          </w:p>
          <w:p w14:paraId="4C645143" w14:textId="2AFE8BB0" w:rsidR="00B55031" w:rsidRPr="004E64A2" w:rsidRDefault="001C6230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1</w:t>
            </w:r>
            <w:r w:rsidR="00B55031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.研究に関する総括的な監督</w:t>
            </w:r>
          </w:p>
          <w:p w14:paraId="3F8E4A96" w14:textId="1A368C35" w:rsidR="00B55031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2.研究の実施のための体制・規程の整備等</w:t>
            </w:r>
          </w:p>
          <w:p w14:paraId="50D02EC3" w14:textId="39AD830E" w:rsidR="00B55031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3.研究</w:t>
            </w:r>
            <w:r w:rsidRPr="004E64A2">
              <w:rPr>
                <w:rFonts w:ascii="BIZ UDP明朝 Medium" w:eastAsia="BIZ UDP明朝 Medium" w:hAnsi="BIZ UDP明朝 Medium" w:hint="eastAsia"/>
                <w:spacing w:val="-1"/>
                <w:sz w:val="21"/>
                <w:szCs w:val="21"/>
                <w:lang w:eastAsia="ja-JP"/>
              </w:rPr>
              <w:t>実施</w:t>
            </w: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の許可等</w:t>
            </w:r>
          </w:p>
          <w:p w14:paraId="377701B5" w14:textId="50BE144A" w:rsidR="00187E90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4.大臣への報告</w:t>
            </w:r>
          </w:p>
        </w:tc>
      </w:tr>
      <w:tr w:rsidR="00BF19E5" w:rsidRPr="004E64A2" w14:paraId="377701BD" w14:textId="77777777" w:rsidTr="00F81901">
        <w:trPr>
          <w:trHeight w:val="1701"/>
        </w:trPr>
        <w:tc>
          <w:tcPr>
            <w:tcW w:w="3261" w:type="dxa"/>
            <w:vAlign w:val="center"/>
          </w:tcPr>
          <w:p w14:paraId="377701B8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②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手順書の整備</w:t>
            </w:r>
            <w:proofErr w:type="spellEnd"/>
          </w:p>
        </w:tc>
        <w:tc>
          <w:tcPr>
            <w:tcW w:w="6945" w:type="dxa"/>
            <w:vAlign w:val="center"/>
          </w:tcPr>
          <w:p w14:paraId="377701B9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以下の手順書を整備している</w:t>
            </w:r>
          </w:p>
          <w:p w14:paraId="377701BA" w14:textId="7F18463F" w:rsidR="00852972" w:rsidRPr="004E64A2" w:rsidRDefault="00606D15" w:rsidP="00FB37D7">
            <w:pPr>
              <w:pStyle w:val="TableParagraph"/>
              <w:ind w:leftChars="50" w:left="320" w:rightChars="50" w:right="110" w:hangingChars="100" w:hanging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研究の実施に関する手順書（責務や機関における実施許可等の手続きに</w:t>
            </w:r>
            <w:r w:rsidR="00FB37D7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br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ついての規程等）</w:t>
            </w:r>
          </w:p>
          <w:p w14:paraId="377701BB" w14:textId="77777777" w:rsidR="00852972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pacing w:val="6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試料・情報の保存に関する手順書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ab/>
              <w:t>□ 個人情報の管理に関する手順書</w:t>
            </w:r>
          </w:p>
          <w:p w14:paraId="377701BC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安全性情報・有害事象に関する手順書</w:t>
            </w:r>
          </w:p>
        </w:tc>
      </w:tr>
      <w:tr w:rsidR="00BF19E5" w:rsidRPr="004E64A2" w14:paraId="377701C1" w14:textId="77777777" w:rsidTr="00F81901">
        <w:trPr>
          <w:trHeight w:val="1187"/>
        </w:trPr>
        <w:tc>
          <w:tcPr>
            <w:tcW w:w="3261" w:type="dxa"/>
            <w:vAlign w:val="center"/>
          </w:tcPr>
          <w:p w14:paraId="377701BE" w14:textId="1FF38940" w:rsidR="00852972" w:rsidRPr="004E64A2" w:rsidRDefault="00606D15" w:rsidP="00E83EC5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③機関外の倫理審査委員会に審査依頼可能と規定した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⽂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書</w:t>
            </w:r>
          </w:p>
        </w:tc>
        <w:tc>
          <w:tcPr>
            <w:tcW w:w="6945" w:type="dxa"/>
            <w:vAlign w:val="center"/>
          </w:tcPr>
          <w:p w14:paraId="1D8D564F" w14:textId="77777777" w:rsidR="002D44EB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あり</w:t>
            </w:r>
          </w:p>
          <w:p w14:paraId="377701BF" w14:textId="5234D057" w:rsidR="00852972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pacing w:val="2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⽂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書はないが、研究機関の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⻑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は了承している</w:t>
            </w:r>
          </w:p>
          <w:p w14:paraId="377701C0" w14:textId="77777777" w:rsidR="00852972" w:rsidRPr="004E64A2" w:rsidRDefault="00606D15" w:rsidP="007B2154">
            <w:pPr>
              <w:pStyle w:val="TableParagraph"/>
              <w:tabs>
                <w:tab w:val="left" w:pos="4155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（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</w:rPr>
              <w:t>⽂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書名</w:t>
            </w:r>
            <w:proofErr w:type="spellEnd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：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</w:tc>
      </w:tr>
      <w:tr w:rsidR="00BF19E5" w:rsidRPr="004E64A2" w14:paraId="0A2017B4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002B5E6D" w14:textId="56E9E542" w:rsidR="00BC401E" w:rsidRPr="004E64A2" w:rsidRDefault="00BC401E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④</w:t>
            </w:r>
            <w:r w:rsidR="00B56427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利益相反管理体制</w:t>
            </w:r>
          </w:p>
        </w:tc>
        <w:tc>
          <w:tcPr>
            <w:tcW w:w="6945" w:type="dxa"/>
            <w:vAlign w:val="center"/>
          </w:tcPr>
          <w:p w14:paraId="79FBC5F4" w14:textId="77777777" w:rsidR="00043591" w:rsidRPr="004E64A2" w:rsidRDefault="00B56427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□利益相反管理委員会設置あり</w:t>
            </w:r>
          </w:p>
          <w:p w14:paraId="1AD21FF1" w14:textId="7EAB32E1" w:rsidR="00893948" w:rsidRPr="004E64A2" w:rsidRDefault="0047221E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□なし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→ 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利益相反管理方法</w:t>
            </w:r>
            <w:r w:rsidR="00FF5253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　　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BF19E5" w:rsidRPr="004E64A2" w14:paraId="377701C5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0DA54EF6" w14:textId="77777777" w:rsidR="00043591" w:rsidRPr="004E64A2" w:rsidRDefault="00BC401E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⑤</w:t>
            </w:r>
            <w:r w:rsidR="00AB0F74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研究対象者の相談窓口の</w:t>
            </w:r>
          </w:p>
          <w:p w14:paraId="377701C2" w14:textId="08CBCDDD" w:rsidR="00852972" w:rsidRPr="004E64A2" w:rsidRDefault="00AB0F74" w:rsidP="007B2154">
            <w:pPr>
              <w:pStyle w:val="TableParagraph"/>
              <w:ind w:leftChars="50" w:left="110" w:rightChars="50" w:right="110"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設置状況</w:t>
            </w:r>
          </w:p>
        </w:tc>
        <w:tc>
          <w:tcPr>
            <w:tcW w:w="6945" w:type="dxa"/>
            <w:vAlign w:val="center"/>
          </w:tcPr>
          <w:p w14:paraId="1650D59A" w14:textId="56CA97C3" w:rsidR="00043591" w:rsidRPr="004E64A2" w:rsidRDefault="00E06F6A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あり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→ （設置場所：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　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  <w:p w14:paraId="377701C4" w14:textId="445EB29A" w:rsidR="00043591" w:rsidRPr="004E64A2" w:rsidRDefault="00495003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なし</w:t>
            </w:r>
          </w:p>
        </w:tc>
      </w:tr>
    </w:tbl>
    <w:p w14:paraId="14736066" w14:textId="276EF68C" w:rsidR="00A854E9" w:rsidRDefault="00A854E9" w:rsidP="007B2154">
      <w:pPr>
        <w:pStyle w:val="a4"/>
        <w:snapToGrid w:val="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66F511F4" w14:textId="62BEA736" w:rsidR="00514BB6" w:rsidRDefault="00514BB6" w:rsidP="007B2154">
      <w:pPr>
        <w:pStyle w:val="a4"/>
        <w:snapToGrid w:val="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4721C032" w14:textId="630C12AB" w:rsidR="00F81901" w:rsidRDefault="00F81901">
      <w:pPr>
        <w:rPr>
          <w:rFonts w:ascii="BIZ UDP明朝 Medium" w:eastAsia="BIZ UDP明朝 Medium" w:hAnsi="BIZ UDP明朝 Medium"/>
          <w:sz w:val="21"/>
          <w:szCs w:val="21"/>
          <w:lang w:eastAsia="ja-JP"/>
        </w:rPr>
      </w:pPr>
      <w:r>
        <w:rPr>
          <w:rFonts w:ascii="BIZ UDP明朝 Medium" w:eastAsia="BIZ UDP明朝 Medium" w:hAnsi="BIZ UDP明朝 Medium"/>
          <w:sz w:val="21"/>
          <w:szCs w:val="21"/>
          <w:lang w:eastAsia="ja-JP"/>
        </w:rPr>
        <w:br w:type="page"/>
      </w:r>
    </w:p>
    <w:p w14:paraId="377701C7" w14:textId="0C833B3D" w:rsidR="00852972" w:rsidRPr="00514BB6" w:rsidRDefault="00606D15" w:rsidP="00A854E9">
      <w:pPr>
        <w:pStyle w:val="a4"/>
        <w:spacing w:before="1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514BB6">
        <w:rPr>
          <w:rFonts w:ascii="BIZ UDゴシック" w:eastAsia="BIZ UDゴシック" w:hAnsi="BIZ UDゴシック"/>
          <w:sz w:val="22"/>
          <w:szCs w:val="22"/>
          <w:lang w:eastAsia="ja-JP"/>
        </w:rPr>
        <w:lastRenderedPageBreak/>
        <w:t>（２）当該研究の実施体制に関する確認事項</w:t>
      </w:r>
      <w:r w:rsidR="00EC6599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 </w:t>
      </w:r>
      <w:r w:rsidR="00453D24" w:rsidRPr="00514BB6">
        <w:rPr>
          <w:rFonts w:ascii="BIZ UDゴシック" w:eastAsia="BIZ UDゴシック" w:hAnsi="BIZ UDゴシック" w:hint="eastAsia"/>
          <w:b/>
          <w:bCs/>
          <w:color w:val="FF0000"/>
          <w:sz w:val="22"/>
          <w:szCs w:val="22"/>
          <w:lang w:eastAsia="ja-JP"/>
        </w:rPr>
        <w:t>※</w:t>
      </w:r>
      <w:r w:rsidR="004E3C7C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印</w:t>
      </w:r>
      <w:r w:rsidR="00EC6599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:</w:t>
      </w:r>
      <w:r w:rsidR="00453D24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侵襲を伴い介入を行う研究以外の研究は</w:t>
      </w:r>
      <w:r w:rsidR="006750C9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記入不要。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BF19E5" w:rsidRPr="004E64A2" w14:paraId="377701CA" w14:textId="77777777" w:rsidTr="00F81901">
        <w:trPr>
          <w:trHeight w:val="452"/>
        </w:trPr>
        <w:tc>
          <w:tcPr>
            <w:tcW w:w="3261" w:type="dxa"/>
            <w:shd w:val="clear" w:color="auto" w:fill="E7E6E6"/>
            <w:vAlign w:val="center"/>
          </w:tcPr>
          <w:p w14:paraId="377701C8" w14:textId="77777777" w:rsidR="00852972" w:rsidRPr="004E64A2" w:rsidRDefault="00606D15" w:rsidP="007B2154">
            <w:pPr>
              <w:pStyle w:val="TableParagraph"/>
              <w:spacing w:before="89"/>
              <w:ind w:left="0" w:right="-2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377701C9" w14:textId="1F06324B" w:rsidR="00852972" w:rsidRPr="004E64A2" w:rsidRDefault="00606D15" w:rsidP="007B2154">
            <w:pPr>
              <w:pStyle w:val="TableParagraph"/>
              <w:spacing w:before="89"/>
              <w:ind w:leftChars="60" w:left="132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043591" w:rsidRPr="004E64A2" w14:paraId="377701CF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CB" w14:textId="77777777" w:rsidR="00043591" w:rsidRPr="004E64A2" w:rsidRDefault="00043591" w:rsidP="007B2154">
            <w:pPr>
              <w:pStyle w:val="TableParagraph"/>
              <w:spacing w:before="73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①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当該研究機関概要</w:t>
            </w:r>
            <w:proofErr w:type="spellEnd"/>
          </w:p>
        </w:tc>
        <w:tc>
          <w:tcPr>
            <w:tcW w:w="6945" w:type="dxa"/>
            <w:vAlign w:val="center"/>
          </w:tcPr>
          <w:p w14:paraId="2A50D241" w14:textId="4414D47D" w:rsidR="00043591" w:rsidRPr="004E64A2" w:rsidRDefault="00043591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ホームページがある（URL：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77701CE" w14:textId="41B795AC" w:rsidR="00043591" w:rsidRPr="004E64A2" w:rsidRDefault="00043591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650E50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ホームページがない場合</w:t>
            </w:r>
            <w:r w:rsidR="00650E50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パンフレット添付</w:t>
            </w:r>
          </w:p>
        </w:tc>
      </w:tr>
      <w:tr w:rsidR="00650E50" w:rsidRPr="004E64A2" w14:paraId="377701D6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377701D1" w14:textId="77777777" w:rsidR="00650E50" w:rsidRPr="004E64A2" w:rsidRDefault="00650E50" w:rsidP="007B2154">
            <w:pPr>
              <w:pStyle w:val="TableParagraph"/>
              <w:spacing w:before="1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②研究情報・試料の保管管理体制</w:t>
            </w:r>
          </w:p>
        </w:tc>
        <w:tc>
          <w:tcPr>
            <w:tcW w:w="6945" w:type="dxa"/>
            <w:vAlign w:val="center"/>
          </w:tcPr>
          <w:p w14:paraId="6653DB7A" w14:textId="201ABCD4" w:rsidR="00650E50" w:rsidRPr="004E64A2" w:rsidRDefault="00650E50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保管責任者： □ 研究責任者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8C04B2" w:rsidRPr="004E64A2">
              <w:rPr>
                <w:rFonts w:ascii="BIZ UDP明朝 Medium" w:eastAsia="BIZ UDP明朝 Medium" w:hAnsi="BIZ UDP明朝 Medium"/>
                <w:spacing w:val="1"/>
                <w:sz w:val="21"/>
                <w:szCs w:val="21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その他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の者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A17BAD3" w14:textId="1D858304" w:rsidR="00650E50" w:rsidRPr="004E64A2" w:rsidRDefault="00650E50" w:rsidP="00E65C00">
            <w:pPr>
              <w:pStyle w:val="TableParagraph"/>
              <w:tabs>
                <w:tab w:val="left" w:pos="23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保管場所</w:t>
            </w:r>
            <w:proofErr w:type="spellEnd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  <w:p w14:paraId="377701D5" w14:textId="75A821F5" w:rsidR="00650E50" w:rsidRPr="004E64A2" w:rsidRDefault="00650E50" w:rsidP="00E65C00">
            <w:pPr>
              <w:pStyle w:val="TableParagraph"/>
              <w:tabs>
                <w:tab w:val="left" w:pos="23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備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考：（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</w:tc>
      </w:tr>
      <w:tr w:rsidR="00BF19E5" w:rsidRPr="004E64A2" w14:paraId="377701D9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D7" w14:textId="77777777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③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個人情報保護</w:t>
            </w:r>
            <w:proofErr w:type="spellEnd"/>
          </w:p>
        </w:tc>
        <w:tc>
          <w:tcPr>
            <w:tcW w:w="6945" w:type="dxa"/>
            <w:vAlign w:val="center"/>
          </w:tcPr>
          <w:p w14:paraId="657F7D7D" w14:textId="77777777" w:rsidR="00852972" w:rsidRPr="004E64A2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を遵守して実施できる（適切な安全管理措置を含む）</w:t>
            </w:r>
          </w:p>
          <w:p w14:paraId="377701D8" w14:textId="662E65CD" w:rsidR="00214642" w:rsidRPr="004E64A2" w:rsidRDefault="0007727C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個人情報</w:t>
            </w:r>
            <w:r w:rsidR="00377AB3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管理責任者（置く場合）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所属・氏名（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8C04B2" w:rsidRPr="004E64A2" w14:paraId="377701E2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7C06F296" w14:textId="77777777" w:rsidR="00A854E9" w:rsidRPr="004E64A2" w:rsidRDefault="008C04B2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④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緊急時に必要な措置を</w:t>
            </w:r>
          </w:p>
          <w:p w14:paraId="377701DB" w14:textId="2945F64F" w:rsidR="008C04B2" w:rsidRPr="004E64A2" w:rsidRDefault="008C04B2" w:rsidP="007B2154">
            <w:pPr>
              <w:pStyle w:val="TableParagraph"/>
              <w:ind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取るための体制 </w:t>
            </w:r>
            <w:r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4AAC0650" w14:textId="028D436D" w:rsidR="007B2154" w:rsidRPr="004E64A2" w:rsidRDefault="008C04B2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□自施設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において対応可能</w:t>
            </w:r>
          </w:p>
          <w:p w14:paraId="377701E1" w14:textId="7A85B553" w:rsidR="008C04B2" w:rsidRPr="004E64A2" w:rsidRDefault="008C04B2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□近隣施設と連携</w:t>
            </w:r>
            <w:r w:rsidR="002D2C55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連携施設名：（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="002D2C55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D2C55" w:rsidRPr="004E64A2" w14:paraId="24FCEF98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6DB0202F" w14:textId="77777777" w:rsidR="00EC6599" w:rsidRDefault="002D2C55" w:rsidP="007B2154">
            <w:pPr>
              <w:pStyle w:val="TableParagraph"/>
              <w:spacing w:before="13"/>
              <w:ind w:left="0" w:firstLineChars="19" w:firstLine="4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⑤重篤な有害事象に関する</w:t>
            </w:r>
          </w:p>
          <w:p w14:paraId="18FF28AC" w14:textId="18CFA001" w:rsidR="002D2C55" w:rsidRPr="004E64A2" w:rsidRDefault="002D2C55" w:rsidP="007B2154">
            <w:pPr>
              <w:pStyle w:val="TableParagraph"/>
              <w:spacing w:before="13"/>
              <w:ind w:left="0" w:firstLineChars="19" w:firstLine="4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医療安全管理部門との共有体制 </w:t>
            </w:r>
            <w:r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096FE6FB" w14:textId="2E3628FD" w:rsidR="002D2C55" w:rsidRPr="004E64A2" w:rsidRDefault="002D2C5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 あり　　　　　　□ なし</w:t>
            </w:r>
          </w:p>
        </w:tc>
      </w:tr>
      <w:tr w:rsidR="00BF19E5" w:rsidRPr="004E64A2" w14:paraId="377701E9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7AED81E1" w14:textId="77777777" w:rsidR="00EC6599" w:rsidRDefault="00D21D08" w:rsidP="002966A5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⑥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原資料等の直接閲覧の</w:t>
            </w:r>
          </w:p>
          <w:p w14:paraId="377701E6" w14:textId="7039F80A" w:rsidR="00852972" w:rsidRPr="004E64A2" w:rsidRDefault="00606D15" w:rsidP="00EC6599">
            <w:pPr>
              <w:pStyle w:val="TableParagraph"/>
              <w:ind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受け入れ</w:t>
            </w:r>
            <w:r w:rsidR="004E3C7C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="004E3C7C"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7D37A27C" w14:textId="2DE207E2" w:rsidR="002966A5" w:rsidRDefault="002966A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モニタリング、監査（実施する場合）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倫理審査委員会の調査、規制当局の調査における原資料等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全ての医学系研究関連記録の直接閲覧の受け入れ</w:t>
            </w:r>
          </w:p>
          <w:p w14:paraId="377701E8" w14:textId="3121EAC0" w:rsidR="00852972" w:rsidRPr="004E64A2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直接閲覧の受け入れ可能である</w:t>
            </w:r>
          </w:p>
        </w:tc>
      </w:tr>
      <w:tr w:rsidR="00BF19E5" w:rsidRPr="004E64A2" w14:paraId="377701F1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EE" w14:textId="4CBE42EC" w:rsidR="00852972" w:rsidRPr="004E64A2" w:rsidRDefault="005A4555" w:rsidP="007B2154">
            <w:pPr>
              <w:pStyle w:val="TableParagraph"/>
              <w:spacing w:before="73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⑦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当該研究における事務連絡窓口</w:t>
            </w:r>
          </w:p>
        </w:tc>
        <w:tc>
          <w:tcPr>
            <w:tcW w:w="6945" w:type="dxa"/>
            <w:vAlign w:val="center"/>
          </w:tcPr>
          <w:p w14:paraId="377701EF" w14:textId="77777777" w:rsidR="00852972" w:rsidRPr="004E64A2" w:rsidRDefault="00606D15" w:rsidP="00E65C00">
            <w:pPr>
              <w:pStyle w:val="TableParagraph"/>
              <w:tabs>
                <w:tab w:val="left" w:pos="2795"/>
                <w:tab w:val="left" w:pos="3323"/>
                <w:tab w:val="left" w:pos="56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担当所属・氏名：（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ab/>
              <w:t>電話番号（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77701F0" w14:textId="77777777" w:rsidR="00852972" w:rsidRPr="004E64A2" w:rsidRDefault="00606D15" w:rsidP="00E65C00">
            <w:pPr>
              <w:pStyle w:val="TableParagraph"/>
              <w:tabs>
                <w:tab w:val="left" w:pos="2795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メールアドレス：（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</w:tc>
      </w:tr>
      <w:tr w:rsidR="00852972" w:rsidRPr="004E64A2" w14:paraId="377701F5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6BB106E5" w14:textId="77777777" w:rsidR="00A854E9" w:rsidRPr="004E64A2" w:rsidRDefault="005A455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⑧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追加要件</w:t>
            </w:r>
          </w:p>
          <w:p w14:paraId="377701F2" w14:textId="69834312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（必要な事項を記載する）</w:t>
            </w:r>
          </w:p>
        </w:tc>
        <w:tc>
          <w:tcPr>
            <w:tcW w:w="6945" w:type="dxa"/>
          </w:tcPr>
          <w:p w14:paraId="377701F4" w14:textId="13F797A6" w:rsidR="00852972" w:rsidRPr="00E65C00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</w:pPr>
            <w:r w:rsidRPr="00E65C00"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  <w:t>追加例）「個人情報管理者」等</w:t>
            </w:r>
          </w:p>
        </w:tc>
      </w:tr>
    </w:tbl>
    <w:p w14:paraId="377701F6" w14:textId="77777777" w:rsidR="00852972" w:rsidRPr="004E64A2" w:rsidRDefault="00852972" w:rsidP="002D44EB">
      <w:pPr>
        <w:pStyle w:val="a4"/>
        <w:spacing w:before="15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377701F7" w14:textId="77777777" w:rsidR="00852972" w:rsidRPr="002D1141" w:rsidRDefault="00606D15" w:rsidP="002D1141">
      <w:pPr>
        <w:pStyle w:val="a4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2D1141">
        <w:rPr>
          <w:rFonts w:ascii="BIZ UDゴシック" w:eastAsia="BIZ UDゴシック" w:hAnsi="BIZ UDゴシック"/>
          <w:sz w:val="22"/>
          <w:szCs w:val="22"/>
          <w:lang w:eastAsia="ja-JP"/>
        </w:rPr>
        <w:t>（３）研究責任者の要件に関する確認事項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F81901" w:rsidRPr="004E64A2" w14:paraId="26071ABB" w14:textId="77777777" w:rsidTr="00F81901">
        <w:trPr>
          <w:trHeight w:val="452"/>
        </w:trPr>
        <w:tc>
          <w:tcPr>
            <w:tcW w:w="3261" w:type="dxa"/>
            <w:shd w:val="clear" w:color="auto" w:fill="E7E6E6"/>
            <w:vAlign w:val="center"/>
          </w:tcPr>
          <w:p w14:paraId="0722B093" w14:textId="77777777" w:rsidR="00A854E9" w:rsidRPr="004E64A2" w:rsidRDefault="00A854E9" w:rsidP="00F81901">
            <w:pPr>
              <w:pStyle w:val="TableParagraph"/>
              <w:spacing w:before="89"/>
              <w:ind w:left="0" w:right="-2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58DCB48B" w14:textId="77777777" w:rsidR="00A854E9" w:rsidRPr="004E64A2" w:rsidRDefault="00A854E9" w:rsidP="00F81901">
            <w:pPr>
              <w:pStyle w:val="TableParagraph"/>
              <w:spacing w:before="89"/>
              <w:ind w:leftChars="60" w:left="132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852972" w:rsidRPr="004E64A2" w14:paraId="377701FD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4AEF9DEE" w14:textId="77777777" w:rsidR="00A854E9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①研究の適正実施に必要な</w:t>
            </w:r>
          </w:p>
          <w:p w14:paraId="377701FB" w14:textId="028954B5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教育研修（</w:t>
            </w:r>
            <w:r w:rsidR="00E0760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第4</w:t>
            </w:r>
            <w:r w:rsidR="00A854E9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関連）</w:t>
            </w:r>
          </w:p>
        </w:tc>
        <w:tc>
          <w:tcPr>
            <w:tcW w:w="6945" w:type="dxa"/>
            <w:vAlign w:val="center"/>
          </w:tcPr>
          <w:p w14:paraId="377701FC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研究の適正実施に必要な教育研修を受けている</w:t>
            </w:r>
          </w:p>
        </w:tc>
      </w:tr>
      <w:tr w:rsidR="00852972" w:rsidRPr="004E64A2" w14:paraId="37770203" w14:textId="77777777" w:rsidTr="00F81901">
        <w:trPr>
          <w:trHeight w:val="851"/>
        </w:trPr>
        <w:tc>
          <w:tcPr>
            <w:tcW w:w="3261" w:type="dxa"/>
            <w:vMerge w:val="restart"/>
            <w:vAlign w:val="center"/>
          </w:tcPr>
          <w:p w14:paraId="10EEC4B5" w14:textId="77777777" w:rsidR="00832A0E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②当該研究の利益相反関係の管理</w:t>
            </w:r>
          </w:p>
          <w:p w14:paraId="37770200" w14:textId="2FEB1EE1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</w:t>
            </w:r>
            <w:r w:rsidR="00E0760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E0760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「第</w:t>
            </w:r>
            <w:r w:rsidR="00E0760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12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」関連）</w:t>
            </w:r>
          </w:p>
        </w:tc>
        <w:tc>
          <w:tcPr>
            <w:tcW w:w="6945" w:type="dxa"/>
            <w:vAlign w:val="center"/>
          </w:tcPr>
          <w:p w14:paraId="37770201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研究責任者の利益相反管理</w:t>
            </w:r>
          </w:p>
          <w:p w14:paraId="37770202" w14:textId="5E872F40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 xml:space="preserve">□ </w:t>
            </w:r>
            <w:r w:rsidR="005E520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を遵守して適切に対応している</w:t>
            </w:r>
          </w:p>
        </w:tc>
      </w:tr>
      <w:tr w:rsidR="00852972" w:rsidRPr="004E64A2" w14:paraId="37770208" w14:textId="77777777" w:rsidTr="00F81901">
        <w:trPr>
          <w:trHeight w:val="641"/>
        </w:trPr>
        <w:tc>
          <w:tcPr>
            <w:tcW w:w="3261" w:type="dxa"/>
            <w:vMerge/>
            <w:tcBorders>
              <w:top w:val="nil"/>
            </w:tcBorders>
            <w:vAlign w:val="center"/>
          </w:tcPr>
          <w:p w14:paraId="37770204" w14:textId="77777777" w:rsidR="00852972" w:rsidRPr="004E64A2" w:rsidRDefault="00852972" w:rsidP="007B2154">
            <w:pPr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14:paraId="37770205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研究者等の利益相反の管理</w:t>
            </w:r>
          </w:p>
          <w:p w14:paraId="37770206" w14:textId="55D14F28" w:rsidR="00852972" w:rsidRPr="004E64A2" w:rsidRDefault="00606D15" w:rsidP="00CA25E1">
            <w:pPr>
              <w:pStyle w:val="TableParagraph"/>
              <w:ind w:leftChars="59" w:left="340" w:rightChars="54" w:right="119" w:hangingChars="100" w:hanging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研究者等の利益相反関係を把握し、</w:t>
            </w:r>
            <w:r w:rsidR="005E520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を遵守して適切に</w:t>
            </w:r>
            <w:r w:rsidR="00A946ED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br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対応している</w:t>
            </w:r>
          </w:p>
          <w:p w14:paraId="37770207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□（分担研究者がいない場合）該当しない</w:t>
            </w:r>
          </w:p>
        </w:tc>
      </w:tr>
      <w:tr w:rsidR="00852972" w:rsidRPr="004E64A2" w14:paraId="3777020B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17C180C5" w14:textId="77777777" w:rsidR="00CA25E1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③追加要件</w:t>
            </w:r>
          </w:p>
          <w:p w14:paraId="37770209" w14:textId="59D69290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（必要な事項を記載する）</w:t>
            </w:r>
          </w:p>
        </w:tc>
        <w:tc>
          <w:tcPr>
            <w:tcW w:w="6945" w:type="dxa"/>
          </w:tcPr>
          <w:p w14:paraId="3777020A" w14:textId="77777777" w:rsidR="00852972" w:rsidRPr="004E64A2" w:rsidRDefault="00606D15" w:rsidP="00CA25E1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E65C00"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  <w:t>追加例）「研究責任者の臨床経験」、「研究責任者の研究実施経験」等</w:t>
            </w:r>
          </w:p>
        </w:tc>
      </w:tr>
    </w:tbl>
    <w:p w14:paraId="6A67C3ED" w14:textId="4A1A9D6B" w:rsidR="006049B8" w:rsidRPr="00FC3FEA" w:rsidRDefault="006049B8" w:rsidP="002D44EB">
      <w:pPr>
        <w:pStyle w:val="a4"/>
        <w:spacing w:before="14"/>
        <w:rPr>
          <w:rFonts w:ascii="BIZ UDP明朝 Medium" w:eastAsia="BIZ UDP明朝 Medium" w:hAnsi="BIZ UDP明朝 Medium"/>
          <w:sz w:val="18"/>
          <w:szCs w:val="18"/>
          <w:lang w:eastAsia="ja-JP"/>
        </w:rPr>
      </w:pPr>
      <w:r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＊人を対象とする生命科学・医学系研究に関する倫理指針（令和</w:t>
      </w:r>
      <w:r w:rsidR="00E65C00"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３</w:t>
      </w:r>
      <w:r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年</w:t>
      </w:r>
      <w:r w:rsidRPr="00FC3FEA">
        <w:rPr>
          <w:rFonts w:ascii="BIZ UDP明朝 Medium" w:eastAsia="BIZ UDP明朝 Medium" w:hAnsi="BIZ UDP明朝 Medium"/>
          <w:sz w:val="18"/>
          <w:szCs w:val="18"/>
          <w:lang w:eastAsia="ja-JP"/>
        </w:rPr>
        <w:t>3月23日告示第1号）</w:t>
      </w:r>
      <w:r w:rsidR="00AD7F24" w:rsidRPr="00AD7F24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（令和</w:t>
      </w:r>
      <w:r w:rsidR="00AD7F24" w:rsidRPr="00AD7F24">
        <w:rPr>
          <w:rFonts w:ascii="BIZ UDP明朝 Medium" w:eastAsia="BIZ UDP明朝 Medium" w:hAnsi="BIZ UDP明朝 Medium"/>
          <w:sz w:val="18"/>
          <w:szCs w:val="18"/>
          <w:lang w:eastAsia="ja-JP"/>
        </w:rPr>
        <w:t>4年3月10日一部改正）</w:t>
      </w:r>
      <w:bookmarkStart w:id="0" w:name="_GoBack"/>
      <w:bookmarkEnd w:id="0"/>
    </w:p>
    <w:sectPr w:rsidR="006049B8" w:rsidRPr="00FC3FEA" w:rsidSect="00F81901">
      <w:headerReference w:type="default" r:id="rId11"/>
      <w:type w:val="continuous"/>
      <w:pgSz w:w="11910" w:h="16840"/>
      <w:pgMar w:top="1134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38B3" w14:textId="77777777" w:rsidR="0060190B" w:rsidRDefault="0060190B" w:rsidP="00265961">
      <w:r>
        <w:separator/>
      </w:r>
    </w:p>
  </w:endnote>
  <w:endnote w:type="continuationSeparator" w:id="0">
    <w:p w14:paraId="15D6B804" w14:textId="77777777" w:rsidR="0060190B" w:rsidRDefault="0060190B" w:rsidP="00265961">
      <w:r>
        <w:continuationSeparator/>
      </w:r>
    </w:p>
  </w:endnote>
  <w:endnote w:type="continuationNotice" w:id="1">
    <w:p w14:paraId="5CE682AE" w14:textId="77777777" w:rsidR="0060190B" w:rsidRDefault="0060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0ABD" w14:textId="77777777" w:rsidR="0060190B" w:rsidRDefault="0060190B" w:rsidP="00265961">
      <w:r>
        <w:separator/>
      </w:r>
    </w:p>
  </w:footnote>
  <w:footnote w:type="continuationSeparator" w:id="0">
    <w:p w14:paraId="00B1F65D" w14:textId="77777777" w:rsidR="0060190B" w:rsidRDefault="0060190B" w:rsidP="00265961">
      <w:r>
        <w:continuationSeparator/>
      </w:r>
    </w:p>
  </w:footnote>
  <w:footnote w:type="continuationNotice" w:id="1">
    <w:p w14:paraId="5DCA55FB" w14:textId="77777777" w:rsidR="0060190B" w:rsidRDefault="00601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0421" w14:textId="405DEB0F" w:rsidR="00CD1977" w:rsidRDefault="00CD1977">
    <w:pPr>
      <w:pStyle w:val="a7"/>
    </w:pPr>
    <w:r>
      <w:rPr>
        <w:rFonts w:hint="eastAsia"/>
        <w:lang w:eastAsia="ja-JP"/>
      </w:rPr>
      <w:t>（参考書式）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2"/>
    <w:rsid w:val="00005BD7"/>
    <w:rsid w:val="000229AD"/>
    <w:rsid w:val="00043591"/>
    <w:rsid w:val="00073A6D"/>
    <w:rsid w:val="0007727C"/>
    <w:rsid w:val="000951DA"/>
    <w:rsid w:val="000D56A9"/>
    <w:rsid w:val="000D5EE1"/>
    <w:rsid w:val="00105427"/>
    <w:rsid w:val="0011189C"/>
    <w:rsid w:val="00151995"/>
    <w:rsid w:val="00161823"/>
    <w:rsid w:val="00187E90"/>
    <w:rsid w:val="001C1388"/>
    <w:rsid w:val="001C6230"/>
    <w:rsid w:val="001E5492"/>
    <w:rsid w:val="0020307F"/>
    <w:rsid w:val="00214642"/>
    <w:rsid w:val="00227836"/>
    <w:rsid w:val="002608DA"/>
    <w:rsid w:val="00265961"/>
    <w:rsid w:val="00283ECF"/>
    <w:rsid w:val="002966A5"/>
    <w:rsid w:val="002D1141"/>
    <w:rsid w:val="002D2C55"/>
    <w:rsid w:val="002D44EB"/>
    <w:rsid w:val="002E42C5"/>
    <w:rsid w:val="003133B5"/>
    <w:rsid w:val="00314554"/>
    <w:rsid w:val="00320B67"/>
    <w:rsid w:val="00333C9E"/>
    <w:rsid w:val="003536D7"/>
    <w:rsid w:val="00377AB3"/>
    <w:rsid w:val="00392D6B"/>
    <w:rsid w:val="00395ED2"/>
    <w:rsid w:val="003B764B"/>
    <w:rsid w:val="003D5C83"/>
    <w:rsid w:val="003F3004"/>
    <w:rsid w:val="00446475"/>
    <w:rsid w:val="00453D24"/>
    <w:rsid w:val="0047221E"/>
    <w:rsid w:val="00474155"/>
    <w:rsid w:val="00481BBA"/>
    <w:rsid w:val="00495003"/>
    <w:rsid w:val="004D1F7C"/>
    <w:rsid w:val="004E3C7C"/>
    <w:rsid w:val="004E64A2"/>
    <w:rsid w:val="004F74F8"/>
    <w:rsid w:val="00505E68"/>
    <w:rsid w:val="00506937"/>
    <w:rsid w:val="00514BB6"/>
    <w:rsid w:val="00524DC1"/>
    <w:rsid w:val="00541BA0"/>
    <w:rsid w:val="0056319D"/>
    <w:rsid w:val="0056344A"/>
    <w:rsid w:val="005A4555"/>
    <w:rsid w:val="005E520D"/>
    <w:rsid w:val="0060190B"/>
    <w:rsid w:val="006049B8"/>
    <w:rsid w:val="00606D15"/>
    <w:rsid w:val="00621631"/>
    <w:rsid w:val="0064618C"/>
    <w:rsid w:val="00650E50"/>
    <w:rsid w:val="006750C9"/>
    <w:rsid w:val="006B522A"/>
    <w:rsid w:val="006D6C34"/>
    <w:rsid w:val="0072106B"/>
    <w:rsid w:val="007643F7"/>
    <w:rsid w:val="007A3863"/>
    <w:rsid w:val="007B2154"/>
    <w:rsid w:val="007B3A78"/>
    <w:rsid w:val="007B66E5"/>
    <w:rsid w:val="007C2AD6"/>
    <w:rsid w:val="007C6FF1"/>
    <w:rsid w:val="007D66D7"/>
    <w:rsid w:val="007F6F07"/>
    <w:rsid w:val="00805ACC"/>
    <w:rsid w:val="00832A0E"/>
    <w:rsid w:val="008523F2"/>
    <w:rsid w:val="00852972"/>
    <w:rsid w:val="00893948"/>
    <w:rsid w:val="008A78C4"/>
    <w:rsid w:val="008C04B2"/>
    <w:rsid w:val="008F1DE6"/>
    <w:rsid w:val="00901095"/>
    <w:rsid w:val="00912252"/>
    <w:rsid w:val="00942914"/>
    <w:rsid w:val="00946FFA"/>
    <w:rsid w:val="0096054E"/>
    <w:rsid w:val="00962B2A"/>
    <w:rsid w:val="00976FC4"/>
    <w:rsid w:val="009A2134"/>
    <w:rsid w:val="009C398E"/>
    <w:rsid w:val="009C69E8"/>
    <w:rsid w:val="00A40A22"/>
    <w:rsid w:val="00A4150B"/>
    <w:rsid w:val="00A53D38"/>
    <w:rsid w:val="00A854E9"/>
    <w:rsid w:val="00A946ED"/>
    <w:rsid w:val="00AB0F74"/>
    <w:rsid w:val="00AD3A81"/>
    <w:rsid w:val="00AD7F24"/>
    <w:rsid w:val="00AE236D"/>
    <w:rsid w:val="00B346AF"/>
    <w:rsid w:val="00B55031"/>
    <w:rsid w:val="00B56427"/>
    <w:rsid w:val="00B71523"/>
    <w:rsid w:val="00B7548C"/>
    <w:rsid w:val="00B97541"/>
    <w:rsid w:val="00B97B54"/>
    <w:rsid w:val="00BB6A7E"/>
    <w:rsid w:val="00BC401E"/>
    <w:rsid w:val="00BE5F14"/>
    <w:rsid w:val="00BF0DA5"/>
    <w:rsid w:val="00BF19E5"/>
    <w:rsid w:val="00C30FDA"/>
    <w:rsid w:val="00C9492C"/>
    <w:rsid w:val="00CA25E1"/>
    <w:rsid w:val="00CB1A97"/>
    <w:rsid w:val="00CD1977"/>
    <w:rsid w:val="00CD509C"/>
    <w:rsid w:val="00D21D08"/>
    <w:rsid w:val="00D30FF8"/>
    <w:rsid w:val="00D33378"/>
    <w:rsid w:val="00D608D5"/>
    <w:rsid w:val="00D739D6"/>
    <w:rsid w:val="00DA7355"/>
    <w:rsid w:val="00DB3531"/>
    <w:rsid w:val="00DD2868"/>
    <w:rsid w:val="00DD35FC"/>
    <w:rsid w:val="00DF4694"/>
    <w:rsid w:val="00E06F6A"/>
    <w:rsid w:val="00E07602"/>
    <w:rsid w:val="00E45DC4"/>
    <w:rsid w:val="00E63EF3"/>
    <w:rsid w:val="00E65C00"/>
    <w:rsid w:val="00E83EC5"/>
    <w:rsid w:val="00EB5924"/>
    <w:rsid w:val="00EB62C8"/>
    <w:rsid w:val="00EC6599"/>
    <w:rsid w:val="00ED0FD1"/>
    <w:rsid w:val="00ED20EC"/>
    <w:rsid w:val="00EE043C"/>
    <w:rsid w:val="00EF7C58"/>
    <w:rsid w:val="00F1246F"/>
    <w:rsid w:val="00F15C71"/>
    <w:rsid w:val="00F26232"/>
    <w:rsid w:val="00F33F60"/>
    <w:rsid w:val="00F43156"/>
    <w:rsid w:val="00F54AB7"/>
    <w:rsid w:val="00F64F6D"/>
    <w:rsid w:val="00F81901"/>
    <w:rsid w:val="00F915DE"/>
    <w:rsid w:val="00FA0323"/>
    <w:rsid w:val="00FA0698"/>
    <w:rsid w:val="00FB37D7"/>
    <w:rsid w:val="00FC3FEA"/>
    <w:rsid w:val="00FC4A2C"/>
    <w:rsid w:val="00FD0DA8"/>
    <w:rsid w:val="00FE1E64"/>
    <w:rsid w:val="00FE2984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7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7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Pr>
      <w:sz w:val="13"/>
      <w:szCs w:val="13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7">
    <w:name w:val="header"/>
    <w:basedOn w:val="a"/>
    <w:link w:val="a8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961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961"/>
    <w:rPr>
      <w:rFonts w:ascii="游明朝" w:eastAsia="游明朝" w:hAnsi="游明朝" w:cs="游明朝"/>
    </w:rPr>
  </w:style>
  <w:style w:type="character" w:styleId="ab">
    <w:name w:val="annotation reference"/>
    <w:basedOn w:val="a0"/>
    <w:uiPriority w:val="99"/>
    <w:semiHidden/>
    <w:unhideWhenUsed/>
    <w:rsid w:val="00AE23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E236D"/>
  </w:style>
  <w:style w:type="character" w:customStyle="1" w:styleId="ad">
    <w:name w:val="コメント文字列 (文字)"/>
    <w:basedOn w:val="a0"/>
    <w:link w:val="ac"/>
    <w:uiPriority w:val="99"/>
    <w:rsid w:val="00AE236D"/>
    <w:rPr>
      <w:rFonts w:ascii="游明朝" w:eastAsia="游明朝" w:hAnsi="游明朝" w:cs="游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3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236D"/>
    <w:rPr>
      <w:rFonts w:ascii="游明朝" w:eastAsia="游明朝" w:hAnsi="游明朝" w:cs="游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D0DA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85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0D5EE1"/>
    <w:rPr>
      <w:rFonts w:ascii="游明朝" w:eastAsia="游明朝" w:hAnsi="游明朝" w:cs="游明朝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7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Pr>
      <w:sz w:val="13"/>
      <w:szCs w:val="13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7">
    <w:name w:val="header"/>
    <w:basedOn w:val="a"/>
    <w:link w:val="a8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961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961"/>
    <w:rPr>
      <w:rFonts w:ascii="游明朝" w:eastAsia="游明朝" w:hAnsi="游明朝" w:cs="游明朝"/>
    </w:rPr>
  </w:style>
  <w:style w:type="character" w:styleId="ab">
    <w:name w:val="annotation reference"/>
    <w:basedOn w:val="a0"/>
    <w:uiPriority w:val="99"/>
    <w:semiHidden/>
    <w:unhideWhenUsed/>
    <w:rsid w:val="00AE23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E236D"/>
  </w:style>
  <w:style w:type="character" w:customStyle="1" w:styleId="ad">
    <w:name w:val="コメント文字列 (文字)"/>
    <w:basedOn w:val="a0"/>
    <w:link w:val="ac"/>
    <w:uiPriority w:val="99"/>
    <w:rsid w:val="00AE236D"/>
    <w:rPr>
      <w:rFonts w:ascii="游明朝" w:eastAsia="游明朝" w:hAnsi="游明朝" w:cs="游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3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236D"/>
    <w:rPr>
      <w:rFonts w:ascii="游明朝" w:eastAsia="游明朝" w:hAnsi="游明朝" w:cs="游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D0DA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85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0D5EE1"/>
    <w:rPr>
      <w:rFonts w:ascii="游明朝" w:eastAsia="游明朝" w:hAnsi="游明朝" w:cs="游明朝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b41a4-48b4-4674-8350-9bf3c8dfd003">
      <Terms xmlns="http://schemas.microsoft.com/office/infopath/2007/PartnerControls"/>
    </lcf76f155ced4ddcb4097134ff3c332f>
    <TaxCatchAll xmlns="f3888097-c788-4e59-b5fa-a7c27f6cdd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CA5B53C79C54458604CA3C1B5A1B87" ma:contentTypeVersion="15" ma:contentTypeDescription="新しいドキュメントを作成します。" ma:contentTypeScope="" ma:versionID="1db8cfc6407910e7bc5985666fad38e7">
  <xsd:schema xmlns:xsd="http://www.w3.org/2001/XMLSchema" xmlns:xs="http://www.w3.org/2001/XMLSchema" xmlns:p="http://schemas.microsoft.com/office/2006/metadata/properties" xmlns:ns2="c7bb41a4-48b4-4674-8350-9bf3c8dfd003" xmlns:ns3="f3888097-c788-4e59-b5fa-a7c27f6cdd17" targetNamespace="http://schemas.microsoft.com/office/2006/metadata/properties" ma:root="true" ma:fieldsID="b0c1eb14e7dff4884c7352c2b316f0b5" ns2:_="" ns3:_="">
    <xsd:import namespace="c7bb41a4-48b4-4674-8350-9bf3c8dfd003"/>
    <xsd:import namespace="f3888097-c788-4e59-b5fa-a7c27f6cd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41a4-48b4-4674-8350-9bf3c8dfd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4451b18-ea7d-4668-9b70-a7e1746df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8097-c788-4e59-b5fa-a7c27f6cdd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e320288-4f08-43e7-a748-e55c238e1f56}" ma:internalName="TaxCatchAll" ma:showField="CatchAllData" ma:web="f3888097-c788-4e59-b5fa-a7c27f6cd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0FD7-6008-4FBB-9A32-8DDFE177A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414C2-D2E4-4D67-88D3-AAC94001CE4E}"/>
</file>

<file path=customXml/itemProps3.xml><?xml version="1.0" encoding="utf-8"?>
<ds:datastoreItem xmlns:ds="http://schemas.openxmlformats.org/officeDocument/2006/customXml" ds:itemID="{85948CE3-23D9-41E0-8574-5C00951AA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0F3AD-1D31-47A7-9589-404CA88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&lt;8B408AD697768C8F8A6D94468F91323032302E786C7378&gt;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&lt;8B408AD697768C8F8A6D94468F91323032302E786C7378&gt;</dc:title>
  <dc:creator>rinri1904</dc:creator>
  <cp:lastModifiedBy>chiken</cp:lastModifiedBy>
  <cp:revision>11</cp:revision>
  <cp:lastPrinted>2021-11-19T08:14:00Z</cp:lastPrinted>
  <dcterms:created xsi:type="dcterms:W3CDTF">2021-07-05T05:07:00Z</dcterms:created>
  <dcterms:modified xsi:type="dcterms:W3CDTF">2022-03-30T02:05:00Z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0x010100AFCA5B53C79C54458604CA3C1B5A1B87</vt:lpwstr>
  </property>
</Properties>
</file>