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E3E1B" w:rsidRPr="00957400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E1B" w:rsidRPr="00957400" w:rsidRDefault="00EE3E1B" w:rsidP="00EE3E1B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5E437B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</w:p>
    <w:p w:rsidR="00EE3E1B" w:rsidRPr="00775AB3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:rsidR="00EE3E1B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 w:rsidR="005E437B" w:rsidRPr="00EE3E1B" w:rsidRDefault="005E437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EE3E1B">
        <w:rPr>
          <w:rFonts w:hAnsi="ＭＳ ゴシック" w:hint="eastAsia"/>
          <w:sz w:val="21"/>
          <w:szCs w:val="24"/>
        </w:rPr>
        <w:t>□研究代表医師　□研究責任医師　□研究分担医師</w:t>
      </w:r>
    </w:p>
    <w:p w:rsidR="005E437B" w:rsidRPr="00775AB3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5E437B" w:rsidRPr="00775AB3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5E437B" w:rsidRPr="00775AB3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</w:p>
    <w:sectPr w:rsidR="005E437B" w:rsidRPr="00EE3E1B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ECB" w:rsidRDefault="00421ECB">
      <w:r>
        <w:separator/>
      </w:r>
    </w:p>
  </w:endnote>
  <w:endnote w:type="continuationSeparator" w:id="0">
    <w:p w:rsidR="00421ECB" w:rsidRDefault="004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ECB" w:rsidRDefault="00421ECB">
      <w:r>
        <w:separator/>
      </w:r>
    </w:p>
  </w:footnote>
  <w:footnote w:type="continuationSeparator" w:id="0">
    <w:p w:rsidR="00421ECB" w:rsidRDefault="0042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7B" w:rsidRDefault="00434A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7B" w:rsidRDefault="00434A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4F"/>
    <w:multiLevelType w:val="hybridMultilevel"/>
    <w:tmpl w:val="A1FE1726"/>
    <w:lvl w:ilvl="0" w:tplc="499083D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762E6F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8BA353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25A14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BE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D24DC0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7BE544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086864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894E8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1B"/>
    <w:rsid w:val="001C3EC8"/>
    <w:rsid w:val="00421ECB"/>
    <w:rsid w:val="00434A50"/>
    <w:rsid w:val="005E437B"/>
    <w:rsid w:val="00E76360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47030-DFA4-4555-B983-D9F7D16D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2019-04-16T09:49:00Z</dcterms:created>
  <dcterms:modified xsi:type="dcterms:W3CDTF">2019-05-07T03:27:00Z</dcterms:modified>
</cp:coreProperties>
</file>