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A024E1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埼玉医科大学臨床研究審査委員会</w:t>
      </w:r>
      <w:bookmarkStart w:id="0" w:name="_GoBack"/>
      <w:bookmarkEnd w:id="0"/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D0FCB"/>
    <w:rsid w:val="00A024E1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CA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1FA039-FC84-4E01-8545-158CCFC2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2019-04-16T09:26:00Z</dcterms:modified>
</cp:coreProperties>
</file>