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5F9FAB2" w14:textId="7ED709B9" w:rsidR="00162F38" w:rsidRPr="00480B21" w:rsidRDefault="001D6722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埼玉医科大学臨床研究審査委員会</w:t>
      </w:r>
      <w:bookmarkStart w:id="0" w:name="_GoBack"/>
      <w:bookmarkEnd w:id="0"/>
      <w:r w:rsidR="00162F38" w:rsidRPr="00480B21">
        <w:rPr>
          <w:rFonts w:hAnsi="ＭＳ ゴシック" w:hint="eastAsia"/>
          <w:sz w:val="21"/>
          <w:szCs w:val="21"/>
        </w:rPr>
        <w:t xml:space="preserve">　委員長　殿</w:t>
      </w:r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D6722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95BB8D1622644AB8A61CCF649C2C42" ma:contentTypeVersion="9" ma:contentTypeDescription="新しいドキュメントを作成します。" ma:contentTypeScope="" ma:versionID="044d16614026c80ca8ac90f3daf2cb7e">
  <xsd:schema xmlns:xsd="http://www.w3.org/2001/XMLSchema" xmlns:xs="http://www.w3.org/2001/XMLSchema" xmlns:p="http://schemas.microsoft.com/office/2006/metadata/properties" xmlns:ns2="383d5ea0-877c-4ca2-94ce-a318dcf36cc5" targetNamespace="http://schemas.microsoft.com/office/2006/metadata/properties" ma:root="true" ma:fieldsID="a97d319822ac278fe81e9f0279602bdb" ns2:_="">
    <xsd:import namespace="383d5ea0-877c-4ca2-94ce-a318dcf36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d5ea0-877c-4ca2-94ce-a318dcf36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367B-F1A3-424E-9401-C16AB7D932E2}"/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0437E-BF3D-41AA-A08A-AE1EEE82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2019-03-23T15:39:00Z</dcterms:created>
  <dcterms:modified xsi:type="dcterms:W3CDTF">2019-04-16T09:46:00Z</dcterms:modified>
  <cp:revision>1</cp:revision>
  <dc:title>統一書式14 軽微変更通知書.docx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0x0101005795BB8D1622644AB8A61CCF649C2C42</vt:lpwstr>
  </property>
</Properties>
</file>