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B9C3" w14:textId="7C0671BB" w:rsidR="00E46A74" w:rsidRDefault="009A3E9C">
      <w:pPr>
        <w:jc w:val="center"/>
        <w:rPr>
          <w:rFonts w:hint="eastAsia"/>
          <w:sz w:val="28"/>
        </w:rPr>
      </w:pPr>
      <w:r>
        <w:rPr>
          <w:rFonts w:eastAsia="ＤＦＧ新細丸ゴシック体"/>
          <w:b/>
          <w:bCs/>
          <w:noProof/>
          <w:sz w:val="20"/>
        </w:rPr>
        <w:drawing>
          <wp:anchor distT="0" distB="0" distL="114300" distR="114300" simplePos="0" relativeHeight="251659776" behindDoc="0" locked="0" layoutInCell="1" allowOverlap="1" wp14:anchorId="5F39B9C2" wp14:editId="72608620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571500" cy="478155"/>
            <wp:effectExtent l="0" t="0" r="0" b="0"/>
            <wp:wrapNone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A74">
        <w:rPr>
          <w:rFonts w:eastAsia="ＤＦＧ新細丸ゴシック体" w:hint="eastAsia"/>
          <w:b/>
          <w:bCs/>
          <w:sz w:val="28"/>
        </w:rPr>
        <w:t>実　績　報　告　書</w:t>
      </w:r>
      <w:r w:rsidR="00E46A74">
        <w:rPr>
          <w:rFonts w:hint="eastAsia"/>
          <w:sz w:val="28"/>
        </w:rPr>
        <w:t>（助教のみ）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4"/>
      </w:tblGrid>
      <w:tr w:rsidR="00E46A74" w14:paraId="6381EA7C" w14:textId="77777777">
        <w:tblPrEx>
          <w:tblCellMar>
            <w:top w:w="0" w:type="dxa"/>
            <w:bottom w:w="0" w:type="dxa"/>
          </w:tblCellMar>
        </w:tblPrEx>
        <w:trPr>
          <w:trHeight w:val="6642"/>
        </w:trPr>
        <w:tc>
          <w:tcPr>
            <w:tcW w:w="10359" w:type="dxa"/>
          </w:tcPr>
          <w:p w14:paraId="480A30E7" w14:textId="77777777" w:rsidR="00E46A74" w:rsidRDefault="00E46A74">
            <w:pPr>
              <w:numPr>
                <w:ilvl w:val="0"/>
                <w:numId w:val="1"/>
              </w:numPr>
              <w:rPr>
                <w:rFonts w:eastAsia="ＭＳ ゴシック" w:hint="eastAsia"/>
                <w:u w:val="thick"/>
              </w:rPr>
            </w:pPr>
            <w:r>
              <w:rPr>
                <w:rFonts w:eastAsia="ＭＳ ゴシック" w:hint="eastAsia"/>
                <w:u w:val="thick"/>
              </w:rPr>
              <w:t>診　療</w:t>
            </w:r>
          </w:p>
          <w:p w14:paraId="4A02D733" w14:textId="77777777" w:rsidR="00E46A74" w:rsidRDefault="00E46A74">
            <w:pPr>
              <w:rPr>
                <w:rFonts w:hint="eastAsia"/>
              </w:rPr>
            </w:pPr>
          </w:p>
          <w:p w14:paraId="6A068BBA" w14:textId="77777777" w:rsidR="00E46A74" w:rsidRDefault="00E46A74">
            <w:pPr>
              <w:rPr>
                <w:rFonts w:hint="eastAsia"/>
              </w:rPr>
            </w:pPr>
          </w:p>
          <w:p w14:paraId="182B545C" w14:textId="77777777" w:rsidR="00E46A74" w:rsidRDefault="00E46A74">
            <w:pPr>
              <w:rPr>
                <w:rFonts w:hint="eastAsia"/>
              </w:rPr>
            </w:pPr>
          </w:p>
          <w:p w14:paraId="51501594" w14:textId="77777777" w:rsidR="00E46A74" w:rsidRDefault="00E46A74">
            <w:pPr>
              <w:rPr>
                <w:rFonts w:hint="eastAsia"/>
              </w:rPr>
            </w:pPr>
          </w:p>
          <w:p w14:paraId="0858A589" w14:textId="77777777" w:rsidR="00E46A74" w:rsidRDefault="00E46A74">
            <w:pPr>
              <w:rPr>
                <w:rFonts w:hint="eastAsia"/>
              </w:rPr>
            </w:pPr>
          </w:p>
          <w:p w14:paraId="4BD33948" w14:textId="77777777" w:rsidR="00E46A74" w:rsidRDefault="00E46A74">
            <w:pPr>
              <w:rPr>
                <w:rFonts w:hint="eastAsia"/>
              </w:rPr>
            </w:pPr>
          </w:p>
          <w:p w14:paraId="0149680F" w14:textId="77777777" w:rsidR="00E46A74" w:rsidRDefault="00E46A74">
            <w:pPr>
              <w:numPr>
                <w:ilvl w:val="0"/>
                <w:numId w:val="1"/>
              </w:numPr>
              <w:rPr>
                <w:rFonts w:eastAsia="ＭＳ ゴシック" w:hint="eastAsia"/>
                <w:u w:val="thick"/>
              </w:rPr>
            </w:pPr>
            <w:r>
              <w:rPr>
                <w:rFonts w:eastAsia="ＭＳ ゴシック" w:hint="eastAsia"/>
                <w:u w:val="thick"/>
              </w:rPr>
              <w:t>教　育</w:t>
            </w:r>
          </w:p>
          <w:p w14:paraId="7829C650" w14:textId="77777777" w:rsidR="00E46A74" w:rsidRDefault="00E46A74">
            <w:pPr>
              <w:rPr>
                <w:rFonts w:hint="eastAsia"/>
              </w:rPr>
            </w:pPr>
          </w:p>
          <w:p w14:paraId="75A9D41C" w14:textId="77777777" w:rsidR="00E46A74" w:rsidRDefault="00E46A74">
            <w:pPr>
              <w:rPr>
                <w:rFonts w:hint="eastAsia"/>
              </w:rPr>
            </w:pPr>
          </w:p>
          <w:p w14:paraId="0F3B34E1" w14:textId="77777777" w:rsidR="00E46A74" w:rsidRDefault="00E46A74">
            <w:pPr>
              <w:rPr>
                <w:rFonts w:hint="eastAsia"/>
              </w:rPr>
            </w:pPr>
          </w:p>
          <w:p w14:paraId="6D685535" w14:textId="77777777" w:rsidR="00E46A74" w:rsidRDefault="00E46A74">
            <w:pPr>
              <w:rPr>
                <w:rFonts w:hint="eastAsia"/>
              </w:rPr>
            </w:pPr>
          </w:p>
          <w:p w14:paraId="5699B84E" w14:textId="77777777" w:rsidR="00E46A74" w:rsidRDefault="00E46A74">
            <w:pPr>
              <w:numPr>
                <w:ilvl w:val="0"/>
                <w:numId w:val="1"/>
              </w:numPr>
              <w:rPr>
                <w:rFonts w:eastAsia="ＭＳ ゴシック" w:hint="eastAsia"/>
                <w:u w:val="thick"/>
              </w:rPr>
            </w:pPr>
            <w:r>
              <w:rPr>
                <w:rFonts w:eastAsia="ＭＳ ゴシック" w:hint="eastAsia"/>
                <w:u w:val="thick"/>
              </w:rPr>
              <w:t>研　究</w:t>
            </w:r>
          </w:p>
          <w:p w14:paraId="62407175" w14:textId="77777777" w:rsidR="00E46A74" w:rsidRDefault="00E46A74">
            <w:pPr>
              <w:rPr>
                <w:rFonts w:eastAsia="ＭＳ ゴシック" w:hint="eastAsia"/>
                <w:u w:val="thick"/>
              </w:rPr>
            </w:pPr>
          </w:p>
          <w:p w14:paraId="5D4D8FA3" w14:textId="77777777" w:rsidR="00E46A74" w:rsidRDefault="00E46A74">
            <w:pPr>
              <w:rPr>
                <w:rFonts w:eastAsia="ＭＳ ゴシック" w:hint="eastAsia"/>
                <w:u w:val="thick"/>
              </w:rPr>
            </w:pPr>
          </w:p>
          <w:p w14:paraId="038C3CE8" w14:textId="77777777" w:rsidR="00E46A74" w:rsidRDefault="00E46A74">
            <w:pPr>
              <w:rPr>
                <w:rFonts w:eastAsia="ＭＳ ゴシック" w:hint="eastAsia"/>
                <w:u w:val="thick"/>
              </w:rPr>
            </w:pPr>
          </w:p>
          <w:p w14:paraId="360937D8" w14:textId="77777777" w:rsidR="00E46A74" w:rsidRDefault="00E46A74">
            <w:pPr>
              <w:numPr>
                <w:ilvl w:val="0"/>
                <w:numId w:val="1"/>
              </w:numPr>
              <w:rPr>
                <w:rFonts w:eastAsia="ＭＳ ゴシック" w:hint="eastAsia"/>
                <w:u w:val="thick"/>
              </w:rPr>
            </w:pPr>
            <w:r>
              <w:rPr>
                <w:rFonts w:eastAsia="ＭＳ ゴシック" w:hint="eastAsia"/>
                <w:u w:val="thick"/>
              </w:rPr>
              <w:t>その他</w:t>
            </w:r>
          </w:p>
          <w:p w14:paraId="1AB02FB7" w14:textId="77777777" w:rsidR="00E46A74" w:rsidRDefault="00E46A74">
            <w:pPr>
              <w:rPr>
                <w:rFonts w:hint="eastAsia"/>
              </w:rPr>
            </w:pPr>
          </w:p>
          <w:p w14:paraId="74233593" w14:textId="77777777" w:rsidR="00E46A74" w:rsidRDefault="00E46A74">
            <w:pPr>
              <w:rPr>
                <w:rFonts w:hint="eastAsia"/>
              </w:rPr>
            </w:pPr>
          </w:p>
          <w:p w14:paraId="05CB4E27" w14:textId="77777777" w:rsidR="00E46A74" w:rsidRDefault="00E46A74">
            <w:pPr>
              <w:rPr>
                <w:rFonts w:hint="eastAsia"/>
              </w:rPr>
            </w:pPr>
          </w:p>
        </w:tc>
      </w:tr>
    </w:tbl>
    <w:p w14:paraId="0A0D795B" w14:textId="77777777" w:rsidR="00E46A74" w:rsidRDefault="00E46A74">
      <w:pPr>
        <w:rPr>
          <w:rFonts w:hint="eastAsia"/>
        </w:rPr>
      </w:pPr>
      <w:r>
        <w:rPr>
          <w:rFonts w:hint="eastAsia"/>
        </w:rPr>
        <w:t>以上相違ありません。</w:t>
      </w:r>
    </w:p>
    <w:p w14:paraId="41F55786" w14:textId="77777777" w:rsidR="00E46A74" w:rsidRDefault="00E46A74">
      <w:pPr>
        <w:rPr>
          <w:rFonts w:hint="eastAsia"/>
        </w:rPr>
      </w:pPr>
    </w:p>
    <w:p w14:paraId="7C2B83BF" w14:textId="77777777" w:rsidR="00E46A74" w:rsidRDefault="00E46A74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  <w:u w:val="single"/>
        </w:rPr>
        <w:t xml:space="preserve">氏名　　　　　　　　　　　　　　</w:t>
      </w:r>
    </w:p>
    <w:p w14:paraId="2C6A2EF3" w14:textId="77777777" w:rsidR="00E46A74" w:rsidRDefault="00E46A74">
      <w:pPr>
        <w:rPr>
          <w:rFonts w:eastAsia="ＭＳ ゴシック" w:hint="eastAsia"/>
          <w:sz w:val="16"/>
        </w:rPr>
      </w:pPr>
    </w:p>
    <w:p w14:paraId="0097DDCC" w14:textId="77777777" w:rsidR="00E46A74" w:rsidRDefault="00E46A74">
      <w:pPr>
        <w:rPr>
          <w:rFonts w:eastAsia="ＭＳ ゴシック" w:hint="eastAsia"/>
          <w:sz w:val="16"/>
        </w:rPr>
      </w:pPr>
      <w:r>
        <w:rPr>
          <w:rFonts w:eastAsia="ＭＳ ゴシック" w:hint="eastAsia"/>
          <w:sz w:val="16"/>
        </w:rPr>
        <w:t>下記内容を参考に記入して下さい。</w:t>
      </w:r>
    </w:p>
    <w:p w14:paraId="5D249374" w14:textId="48D169C4" w:rsidR="00E46A74" w:rsidRDefault="00E46A74">
      <w:pPr>
        <w:rPr>
          <w:rFonts w:hint="eastAsia"/>
        </w:rPr>
      </w:pPr>
      <w:r>
        <w:rPr>
          <w:rFonts w:hint="eastAsia"/>
          <w:sz w:val="18"/>
        </w:rPr>
        <w:t>《参考》</w:t>
      </w:r>
      <w:r w:rsidR="009A3E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4982D01" wp14:editId="1FB04846">
                <wp:simplePos x="0" y="0"/>
                <wp:positionH relativeFrom="column">
                  <wp:posOffset>2924175</wp:posOffset>
                </wp:positionH>
                <wp:positionV relativeFrom="paragraph">
                  <wp:posOffset>2073275</wp:posOffset>
                </wp:positionV>
                <wp:extent cx="3771900" cy="1828800"/>
                <wp:effectExtent l="0" t="0" r="2540" b="1905"/>
                <wp:wrapNone/>
                <wp:docPr id="21378369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97"/>
                              <w:gridCol w:w="1802"/>
                            </w:tblGrid>
                            <w:tr w:rsidR="00E46A74" w14:paraId="6940D20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5399" w:type="dxa"/>
                                  <w:gridSpan w:val="2"/>
                                  <w:shd w:val="clear" w:color="auto" w:fill="C0C0C0"/>
                                </w:tcPr>
                                <w:p w14:paraId="56D94BE1" w14:textId="77777777" w:rsidR="00E46A74" w:rsidRDefault="00E46A74">
                                  <w:pPr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E46A74" w14:paraId="200AE25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76C52CFA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学会活動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学会等の開催、役員歴、論文審査等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055B7101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6.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兼業状況</w:t>
                                  </w:r>
                                </w:p>
                              </w:tc>
                            </w:tr>
                            <w:tr w:rsidR="00E46A74" w14:paraId="0C0DE9A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5C9A1F89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行政への貢献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審議会委員等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1FB8B53F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7.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健康状態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自己申告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46A74" w14:paraId="114839F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0CC8CB17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獲得研究費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0E23DFAA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E46A74" w14:paraId="5079C72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1AE4EEA9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受賞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5BA47DC5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46A74" w14:paraId="62C6122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6AD931A6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5.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特許･実用新案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2952A664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47654" w14:textId="77777777" w:rsidR="00E46A74" w:rsidRDefault="00E46A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82D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0.25pt;margin-top:163.25pt;width:297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97"/>
                        <w:gridCol w:w="1802"/>
                      </w:tblGrid>
                      <w:tr w:rsidR="00E46A74" w14:paraId="6940D20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5399" w:type="dxa"/>
                            <w:gridSpan w:val="2"/>
                            <w:shd w:val="clear" w:color="auto" w:fill="C0C0C0"/>
                          </w:tcPr>
                          <w:p w14:paraId="56D94BE1" w14:textId="77777777" w:rsidR="00E46A74" w:rsidRDefault="00E46A74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その他</w:t>
                            </w:r>
                          </w:p>
                        </w:tc>
                      </w:tr>
                      <w:tr w:rsidR="00E46A74" w14:paraId="200AE25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3597" w:type="dxa"/>
                          </w:tcPr>
                          <w:p w14:paraId="76C52CFA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学会活動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学会等の開催、役員歴、論文審査等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055B7101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兼業状況</w:t>
                            </w:r>
                          </w:p>
                        </w:tc>
                      </w:tr>
                      <w:tr w:rsidR="00E46A74" w14:paraId="0C0DE9A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3597" w:type="dxa"/>
                          </w:tcPr>
                          <w:p w14:paraId="5C9A1F89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行政への貢献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審議会委員等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1FB8B53F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健康状態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自己申告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E46A74" w14:paraId="114839F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3597" w:type="dxa"/>
                          </w:tcPr>
                          <w:p w14:paraId="0CC8CB17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獲得研究費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0E23DFAA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その他</w:t>
                            </w:r>
                          </w:p>
                        </w:tc>
                      </w:tr>
                      <w:tr w:rsidR="00E46A74" w14:paraId="5079C72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3597" w:type="dxa"/>
                          </w:tcPr>
                          <w:p w14:paraId="1AE4EEA9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受賞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5BA47DC5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E46A74" w14:paraId="62C6122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3597" w:type="dxa"/>
                          </w:tcPr>
                          <w:p w14:paraId="6AD931A6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特許･実用新案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2952A664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3B47654" w14:textId="77777777" w:rsidR="00E46A74" w:rsidRDefault="00E46A74"/>
                  </w:txbxContent>
                </v:textbox>
                <w10:anchorlock/>
              </v:shape>
            </w:pict>
          </mc:Fallback>
        </mc:AlternateContent>
      </w:r>
      <w:r w:rsidR="009A3E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D035DED" wp14:editId="01F0094F">
                <wp:simplePos x="0" y="0"/>
                <wp:positionH relativeFrom="column">
                  <wp:posOffset>-114300</wp:posOffset>
                </wp:positionH>
                <wp:positionV relativeFrom="paragraph">
                  <wp:posOffset>2073275</wp:posOffset>
                </wp:positionV>
                <wp:extent cx="3200400" cy="1714500"/>
                <wp:effectExtent l="0" t="0" r="2540" b="1905"/>
                <wp:wrapNone/>
                <wp:docPr id="9157893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9"/>
                              <w:gridCol w:w="1620"/>
                            </w:tblGrid>
                            <w:tr w:rsidR="00E46A74" w14:paraId="68BB3A3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599" w:type="dxa"/>
                                  <w:gridSpan w:val="2"/>
                                  <w:shd w:val="clear" w:color="auto" w:fill="C0C0C0"/>
                                </w:tcPr>
                                <w:p w14:paraId="4C3357C7" w14:textId="77777777" w:rsidR="00E46A74" w:rsidRDefault="00E46A74">
                                  <w:pPr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教　育</w:t>
                                  </w:r>
                                </w:p>
                              </w:tc>
                            </w:tr>
                            <w:tr w:rsidR="00E46A74" w14:paraId="33284C7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979" w:type="dxa"/>
                                </w:tcPr>
                                <w:p w14:paraId="71B64B44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教育関連委員会等の活動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9725B5F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6.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試験問題の作成</w:t>
                                  </w:r>
                                </w:p>
                              </w:tc>
                            </w:tr>
                            <w:tr w:rsidR="00E46A74" w14:paraId="5C343A1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979" w:type="dxa"/>
                                </w:tcPr>
                                <w:p w14:paraId="2C0A3BEF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2.</w:t>
                                  </w:r>
                                  <w:r w:rsidR="00274E00">
                                    <w:rPr>
                                      <w:rFonts w:hint="eastAsia"/>
                                      <w:sz w:val="16"/>
                                    </w:rPr>
                                    <w:t>講習会／ワークショップ等への参加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FAA1D56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7.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試験監督</w:t>
                                  </w:r>
                                </w:p>
                              </w:tc>
                            </w:tr>
                            <w:tr w:rsidR="00E46A74" w14:paraId="298FE19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979" w:type="dxa"/>
                                </w:tcPr>
                                <w:p w14:paraId="5AA579FE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ユニット･コースのディレクター歴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945E5DC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課外活動の指導</w:t>
                                  </w:r>
                                </w:p>
                              </w:tc>
                            </w:tr>
                            <w:tr w:rsidR="00E46A74" w14:paraId="5DCFD79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979" w:type="dxa"/>
                                </w:tcPr>
                                <w:p w14:paraId="0FCD5DCE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担当した講義および実習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494716A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9.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E46A74" w14:paraId="138838D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979" w:type="dxa"/>
                                </w:tcPr>
                                <w:p w14:paraId="098E5470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5.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小グループ学習の担当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449EFFB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FA5777" w14:textId="77777777" w:rsidR="00E46A74" w:rsidRDefault="00E46A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35DED" id="Text Box 4" o:spid="_x0000_s1027" type="#_x0000_t202" style="position:absolute;left:0;text-align:left;margin-left:-9pt;margin-top:163.25pt;width:25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9"/>
                        <w:gridCol w:w="1620"/>
                      </w:tblGrid>
                      <w:tr w:rsidR="00E46A74" w14:paraId="68BB3A3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4599" w:type="dxa"/>
                            <w:gridSpan w:val="2"/>
                            <w:shd w:val="clear" w:color="auto" w:fill="C0C0C0"/>
                          </w:tcPr>
                          <w:p w14:paraId="4C3357C7" w14:textId="77777777" w:rsidR="00E46A74" w:rsidRDefault="00E46A74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教　育</w:t>
                            </w:r>
                          </w:p>
                        </w:tc>
                      </w:tr>
                      <w:tr w:rsidR="00E46A74" w14:paraId="33284C7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979" w:type="dxa"/>
                          </w:tcPr>
                          <w:p w14:paraId="71B64B44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教育関連委員会等の活動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9725B5F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試験問題の作成</w:t>
                            </w:r>
                          </w:p>
                        </w:tc>
                      </w:tr>
                      <w:tr w:rsidR="00E46A74" w14:paraId="5C343A1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979" w:type="dxa"/>
                          </w:tcPr>
                          <w:p w14:paraId="2C0A3BEF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2.</w:t>
                            </w:r>
                            <w:r w:rsidR="00274E00">
                              <w:rPr>
                                <w:rFonts w:hint="eastAsia"/>
                                <w:sz w:val="16"/>
                              </w:rPr>
                              <w:t>講習会／ワークショップ等への参加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FAA1D56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試験監督</w:t>
                            </w:r>
                          </w:p>
                        </w:tc>
                      </w:tr>
                      <w:tr w:rsidR="00E46A74" w14:paraId="298FE19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979" w:type="dxa"/>
                          </w:tcPr>
                          <w:p w14:paraId="5AA579FE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ユニット･コースのディレクター歴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945E5DC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課外活動の指導</w:t>
                            </w:r>
                          </w:p>
                        </w:tc>
                      </w:tr>
                      <w:tr w:rsidR="00E46A74" w14:paraId="5DCFD79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979" w:type="dxa"/>
                          </w:tcPr>
                          <w:p w14:paraId="0FCD5DCE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担当した講義および実習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494716A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9.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その他</w:t>
                            </w:r>
                          </w:p>
                        </w:tc>
                      </w:tr>
                      <w:tr w:rsidR="00E46A74" w14:paraId="138838D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979" w:type="dxa"/>
                          </w:tcPr>
                          <w:p w14:paraId="098E5470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小グループ学習の担当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449EFFB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BFA5777" w14:textId="77777777" w:rsidR="00E46A74" w:rsidRDefault="00E46A74"/>
                  </w:txbxContent>
                </v:textbox>
                <w10:anchorlock/>
              </v:shape>
            </w:pict>
          </mc:Fallback>
        </mc:AlternateContent>
      </w:r>
      <w:r w:rsidR="009A3E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2537096B" wp14:editId="55F4B059">
                <wp:simplePos x="0" y="0"/>
                <wp:positionH relativeFrom="column">
                  <wp:posOffset>2962275</wp:posOffset>
                </wp:positionH>
                <wp:positionV relativeFrom="paragraph">
                  <wp:posOffset>226695</wp:posOffset>
                </wp:positionV>
                <wp:extent cx="3543300" cy="1930400"/>
                <wp:effectExtent l="0" t="0" r="2540" b="3810"/>
                <wp:wrapNone/>
                <wp:docPr id="213928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16"/>
                              <w:gridCol w:w="3123"/>
                            </w:tblGrid>
                            <w:tr w:rsidR="00E46A74" w14:paraId="4E40802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5139" w:type="dxa"/>
                                  <w:gridSpan w:val="2"/>
                                  <w:shd w:val="clear" w:color="auto" w:fill="C0C0C0"/>
                                </w:tcPr>
                                <w:p w14:paraId="09599F4A" w14:textId="77777777" w:rsidR="00E46A74" w:rsidRDefault="00E46A74">
                                  <w:pPr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研　究</w:t>
                                  </w:r>
                                </w:p>
                              </w:tc>
                            </w:tr>
                            <w:tr w:rsidR="00E46A74" w14:paraId="5A3CBAB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016" w:type="dxa"/>
                                </w:tcPr>
                                <w:p w14:paraId="1B81EADC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欧文著書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621BA95A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7.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インパクトファクター総計</w:t>
                                  </w:r>
                                </w:p>
                              </w:tc>
                            </w:tr>
                            <w:tr w:rsidR="00E46A74" w14:paraId="65837B0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016" w:type="dxa"/>
                                </w:tcPr>
                                <w:p w14:paraId="66D3A9DD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邦文著書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612863A4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国外学会発表</w:t>
                                  </w:r>
                                </w:p>
                              </w:tc>
                            </w:tr>
                            <w:tr w:rsidR="00E46A74" w14:paraId="246966E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016" w:type="dxa"/>
                                </w:tcPr>
                                <w:p w14:paraId="0014477E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欧文原著論文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25074EDE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9.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国内学会発表</w:t>
                                  </w:r>
                                </w:p>
                              </w:tc>
                            </w:tr>
                            <w:tr w:rsidR="00E46A74" w14:paraId="5F5FBD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016" w:type="dxa"/>
                                </w:tcPr>
                                <w:p w14:paraId="7A9E7620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邦文原著論文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2C269646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10.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研究の指導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大学院生、研究生等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46A74" w14:paraId="03564DF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016" w:type="dxa"/>
                                </w:tcPr>
                                <w:p w14:paraId="76F9329A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5.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欧文総説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51173B99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11.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共同研究</w:t>
                                  </w:r>
                                </w:p>
                              </w:tc>
                            </w:tr>
                            <w:tr w:rsidR="00E46A74" w14:paraId="37FF0B6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016" w:type="dxa"/>
                                </w:tcPr>
                                <w:p w14:paraId="20F9364D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6.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邦文総説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13A4E558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12.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4E645ABC" w14:textId="77777777" w:rsidR="00E46A74" w:rsidRDefault="00E46A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7096B" id="Text Box 3" o:spid="_x0000_s1028" type="#_x0000_t202" style="position:absolute;left:0;text-align:left;margin-left:233.25pt;margin-top:17.85pt;width:279pt;height:15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16"/>
                        <w:gridCol w:w="3123"/>
                      </w:tblGrid>
                      <w:tr w:rsidR="00E46A74" w14:paraId="4E40802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5139" w:type="dxa"/>
                            <w:gridSpan w:val="2"/>
                            <w:shd w:val="clear" w:color="auto" w:fill="C0C0C0"/>
                          </w:tcPr>
                          <w:p w14:paraId="09599F4A" w14:textId="77777777" w:rsidR="00E46A74" w:rsidRDefault="00E46A74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研　究</w:t>
                            </w:r>
                          </w:p>
                        </w:tc>
                      </w:tr>
                      <w:tr w:rsidR="00E46A74" w14:paraId="5A3CBAB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016" w:type="dxa"/>
                          </w:tcPr>
                          <w:p w14:paraId="1B81EADC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欧文著書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621BA95A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インパクトファクター総計</w:t>
                            </w:r>
                          </w:p>
                        </w:tc>
                      </w:tr>
                      <w:tr w:rsidR="00E46A74" w14:paraId="65837B0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016" w:type="dxa"/>
                          </w:tcPr>
                          <w:p w14:paraId="66D3A9DD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邦文著書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612863A4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国外学会発表</w:t>
                            </w:r>
                          </w:p>
                        </w:tc>
                      </w:tr>
                      <w:tr w:rsidR="00E46A74" w14:paraId="246966E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016" w:type="dxa"/>
                          </w:tcPr>
                          <w:p w14:paraId="0014477E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欧文原著論文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25074EDE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9.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国内学会発表</w:t>
                            </w:r>
                          </w:p>
                        </w:tc>
                      </w:tr>
                      <w:tr w:rsidR="00E46A74" w14:paraId="5F5FBD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016" w:type="dxa"/>
                          </w:tcPr>
                          <w:p w14:paraId="7A9E7620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邦文原著論文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2C269646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研究の指導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大学院生、研究生等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E46A74" w14:paraId="03564DF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016" w:type="dxa"/>
                          </w:tcPr>
                          <w:p w14:paraId="76F9329A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欧文総説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51173B99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11.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共同研究</w:t>
                            </w:r>
                          </w:p>
                        </w:tc>
                      </w:tr>
                      <w:tr w:rsidR="00E46A74" w14:paraId="37FF0B6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016" w:type="dxa"/>
                          </w:tcPr>
                          <w:p w14:paraId="20F9364D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邦文総説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13A4E558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12.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4E645ABC" w14:textId="77777777" w:rsidR="00E46A74" w:rsidRDefault="00E46A74"/>
                  </w:txbxContent>
                </v:textbox>
                <w10:anchorlock/>
              </v:shape>
            </w:pict>
          </mc:Fallback>
        </mc:AlternateContent>
      </w:r>
      <w:r w:rsidR="009A3E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4B7109D0" wp14:editId="65D10033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215900</wp:posOffset>
                </wp:positionV>
                <wp:extent cx="3086100" cy="1828800"/>
                <wp:effectExtent l="0" t="0" r="2540" b="1905"/>
                <wp:wrapNone/>
                <wp:docPr id="1901072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6"/>
                              <w:gridCol w:w="2286"/>
                            </w:tblGrid>
                            <w:tr w:rsidR="00E46A74" w14:paraId="4E08123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572" w:type="dxa"/>
                                  <w:gridSpan w:val="2"/>
                                  <w:shd w:val="clear" w:color="auto" w:fill="C0C0C0"/>
                                </w:tcPr>
                                <w:p w14:paraId="5905C94A" w14:textId="77777777" w:rsidR="00E46A74" w:rsidRDefault="00E46A74">
                                  <w:pPr>
                                    <w:jc w:val="center"/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診　療</w:t>
                                  </w:r>
                                </w:p>
                              </w:tc>
                            </w:tr>
                            <w:tr w:rsidR="00E46A74" w14:paraId="2D0F9D4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86" w:type="dxa"/>
                                </w:tcPr>
                                <w:p w14:paraId="26AEDABD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診療関連委員会活動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14:paraId="1D0A3E95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7.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研修医等の指導</w:t>
                                  </w:r>
                                </w:p>
                              </w:tc>
                            </w:tr>
                            <w:tr w:rsidR="00E46A74" w14:paraId="0A2A920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86" w:type="dxa"/>
                                </w:tcPr>
                                <w:p w14:paraId="4B1109F3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外来診療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14:paraId="67B79DB8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リスクマネージメント</w:t>
                                  </w:r>
                                </w:p>
                              </w:tc>
                            </w:tr>
                            <w:tr w:rsidR="00E46A74" w14:paraId="46DDACA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86" w:type="dxa"/>
                                </w:tcPr>
                                <w:p w14:paraId="1E301B5D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病棟診療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14:paraId="369680F3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9.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E46A74" w14:paraId="7E2570B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86" w:type="dxa"/>
                                </w:tcPr>
                                <w:p w14:paraId="4135CD0D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手術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14:paraId="480836A7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46A74" w14:paraId="16105EA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86" w:type="dxa"/>
                                </w:tcPr>
                                <w:p w14:paraId="7D622AB1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5.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専門とする疾患の診療内容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14:paraId="3A0CBF36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46A74" w14:paraId="5F73E57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86" w:type="dxa"/>
                                </w:tcPr>
                                <w:p w14:paraId="0D0BCC97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6.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外来及び病棟の診療内容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14:paraId="18B47EDF" w14:textId="77777777" w:rsidR="00E46A74" w:rsidRDefault="00E46A74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36BF66" w14:textId="77777777" w:rsidR="00E46A74" w:rsidRDefault="00E46A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109D0" id="Text Box 2" o:spid="_x0000_s1029" type="#_x0000_t202" style="position:absolute;left:0;text-align:left;margin-left:-9pt;margin-top:17pt;width:243pt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6"/>
                        <w:gridCol w:w="2286"/>
                      </w:tblGrid>
                      <w:tr w:rsidR="00E46A74" w14:paraId="4E08123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4572" w:type="dxa"/>
                            <w:gridSpan w:val="2"/>
                            <w:shd w:val="clear" w:color="auto" w:fill="C0C0C0"/>
                          </w:tcPr>
                          <w:p w14:paraId="5905C94A" w14:textId="77777777" w:rsidR="00E46A74" w:rsidRDefault="00E46A74">
                            <w:pPr>
                              <w:jc w:val="center"/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診　療</w:t>
                            </w:r>
                          </w:p>
                        </w:tc>
                      </w:tr>
                      <w:tr w:rsidR="00E46A74" w14:paraId="2D0F9D4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286" w:type="dxa"/>
                          </w:tcPr>
                          <w:p w14:paraId="26AEDABD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診療関連委員会活動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 w14:paraId="1D0A3E95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研修医等の指導</w:t>
                            </w:r>
                          </w:p>
                        </w:tc>
                      </w:tr>
                      <w:tr w:rsidR="00E46A74" w14:paraId="0A2A920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286" w:type="dxa"/>
                          </w:tcPr>
                          <w:p w14:paraId="4B1109F3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外来診療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 w14:paraId="67B79DB8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リスクマネージメント</w:t>
                            </w:r>
                          </w:p>
                        </w:tc>
                      </w:tr>
                      <w:tr w:rsidR="00E46A74" w14:paraId="46DDACA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286" w:type="dxa"/>
                          </w:tcPr>
                          <w:p w14:paraId="1E301B5D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病棟診療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 w14:paraId="369680F3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9.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その他</w:t>
                            </w:r>
                          </w:p>
                        </w:tc>
                      </w:tr>
                      <w:tr w:rsidR="00E46A74" w14:paraId="7E2570B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286" w:type="dxa"/>
                          </w:tcPr>
                          <w:p w14:paraId="4135CD0D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手術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 w14:paraId="480836A7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E46A74" w14:paraId="16105EA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286" w:type="dxa"/>
                          </w:tcPr>
                          <w:p w14:paraId="7D622AB1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専門とする疾患の診療内容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 w14:paraId="3A0CBF36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E46A74" w14:paraId="5F73E57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286" w:type="dxa"/>
                          </w:tcPr>
                          <w:p w14:paraId="0D0BCC97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外来及び病棟の診療内容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 w14:paraId="18B47EDF" w14:textId="77777777" w:rsidR="00E46A74" w:rsidRDefault="00E46A7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C36BF66" w14:textId="77777777" w:rsidR="00E46A74" w:rsidRDefault="00E46A74"/>
                  </w:txbxContent>
                </v:textbox>
                <w10:anchorlock/>
              </v:shape>
            </w:pict>
          </mc:Fallback>
        </mc:AlternateContent>
      </w:r>
    </w:p>
    <w:sectPr w:rsidR="00E46A74">
      <w:pgSz w:w="11906" w:h="16838" w:code="9"/>
      <w:pgMar w:top="107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3411A" w14:textId="77777777" w:rsidR="005F5F13" w:rsidRDefault="005F5F13" w:rsidP="001B420D">
      <w:r>
        <w:separator/>
      </w:r>
    </w:p>
  </w:endnote>
  <w:endnote w:type="continuationSeparator" w:id="0">
    <w:p w14:paraId="67F78842" w14:textId="77777777" w:rsidR="005F5F13" w:rsidRDefault="005F5F13" w:rsidP="001B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新細丸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E46DA" w14:textId="77777777" w:rsidR="005F5F13" w:rsidRDefault="005F5F13" w:rsidP="001B420D">
      <w:r>
        <w:separator/>
      </w:r>
    </w:p>
  </w:footnote>
  <w:footnote w:type="continuationSeparator" w:id="0">
    <w:p w14:paraId="64B831A0" w14:textId="77777777" w:rsidR="005F5F13" w:rsidRDefault="005F5F13" w:rsidP="001B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72561"/>
    <w:multiLevelType w:val="hybridMultilevel"/>
    <w:tmpl w:val="731A37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94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09"/>
    <w:rsid w:val="001B420D"/>
    <w:rsid w:val="00201CDF"/>
    <w:rsid w:val="00274E00"/>
    <w:rsid w:val="003F547B"/>
    <w:rsid w:val="00550C94"/>
    <w:rsid w:val="005774B0"/>
    <w:rsid w:val="005F5F13"/>
    <w:rsid w:val="007C7009"/>
    <w:rsid w:val="009A3E9C"/>
    <w:rsid w:val="00E46A74"/>
    <w:rsid w:val="00F9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6824A"/>
  <w15:chartTrackingRefBased/>
  <w15:docId w15:val="{0183B7E2-4F59-46A2-886A-A171E5E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B4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420D"/>
    <w:rPr>
      <w:kern w:val="2"/>
      <w:sz w:val="21"/>
      <w:szCs w:val="24"/>
    </w:rPr>
  </w:style>
  <w:style w:type="paragraph" w:styleId="a5">
    <w:name w:val="footer"/>
    <w:basedOn w:val="a"/>
    <w:link w:val="a6"/>
    <w:rsid w:val="001B4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42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　績　報　告　書（助教のみ）</vt:lpstr>
      <vt:lpstr>実　績　報　告　書（助教のみ）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　績　報　告　書（助教のみ）</dc:title>
  <dc:subject/>
  <dc:creator>小林</dc:creator>
  <cp:keywords/>
  <dc:description/>
  <cp:revision>2</cp:revision>
  <cp:lastPrinted>2010-02-18T08:52:00Z</cp:lastPrinted>
  <dcterms:created xsi:type="dcterms:W3CDTF">2024-06-13T06:21:00Z</dcterms:created>
  <dcterms:modified xsi:type="dcterms:W3CDTF">2024-06-13T06:21:00Z</dcterms:modified>
</cp:coreProperties>
</file>