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953B" w14:textId="77777777" w:rsidR="007E322F" w:rsidRPr="007C4593" w:rsidRDefault="00C1045B" w:rsidP="00C1045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C4593">
        <w:rPr>
          <w:rFonts w:ascii="ＭＳ Ｐゴシック" w:eastAsia="ＭＳ Ｐゴシック" w:hAnsi="ＭＳ Ｐゴシック"/>
          <w:sz w:val="28"/>
          <w:szCs w:val="28"/>
        </w:rPr>
        <w:t>変更対比表(</w:t>
      </w:r>
      <w:r w:rsidR="00A76D24" w:rsidRPr="007C4593">
        <w:rPr>
          <w:rFonts w:ascii="ＭＳ Ｐゴシック" w:eastAsia="ＭＳ Ｐゴシック" w:hAnsi="ＭＳ Ｐゴシック"/>
          <w:color w:val="4F81BD" w:themeColor="accent1"/>
          <w:sz w:val="28"/>
          <w:szCs w:val="28"/>
        </w:rPr>
        <w:t>■</w:t>
      </w:r>
      <w:r w:rsidRPr="007C4593">
        <w:rPr>
          <w:rFonts w:ascii="ＭＳ Ｐゴシック" w:eastAsia="ＭＳ Ｐゴシック" w:hAnsi="ＭＳ Ｐゴシック"/>
          <w:sz w:val="28"/>
          <w:szCs w:val="28"/>
        </w:rPr>
        <w:t>計画書　□説明文書・同意書・同意撤回書　□その他(　)</w:t>
      </w:r>
      <w:r w:rsidR="003C1BB9" w:rsidRPr="007C4593">
        <w:rPr>
          <w:rFonts w:ascii="ＭＳ Ｐゴシック" w:eastAsia="ＭＳ Ｐゴシック" w:hAnsi="ＭＳ Ｐゴシック"/>
          <w:sz w:val="28"/>
          <w:szCs w:val="28"/>
        </w:rPr>
        <w:t>)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1194"/>
        <w:gridCol w:w="13656"/>
      </w:tblGrid>
      <w:tr w:rsidR="00D21936" w:rsidRPr="007C4593" w14:paraId="32CB8493" w14:textId="77777777" w:rsidTr="00155421">
        <w:tc>
          <w:tcPr>
            <w:tcW w:w="1194" w:type="dxa"/>
            <w:shd w:val="clear" w:color="auto" w:fill="BFBFBF" w:themeFill="background1" w:themeFillShade="BF"/>
          </w:tcPr>
          <w:p w14:paraId="040DC2FE" w14:textId="77777777" w:rsidR="00D21936" w:rsidRPr="007C4593" w:rsidRDefault="00D21936" w:rsidP="00DF7332">
            <w:pPr>
              <w:pStyle w:val="a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研究課題名</w:t>
            </w:r>
          </w:p>
          <w:p w14:paraId="1EFE337D" w14:textId="77777777" w:rsidR="00D21936" w:rsidRPr="007C4593" w:rsidRDefault="00D21936" w:rsidP="00DF7332">
            <w:pPr>
              <w:pStyle w:val="a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(英文表記)</w:t>
            </w:r>
          </w:p>
        </w:tc>
        <w:tc>
          <w:tcPr>
            <w:tcW w:w="13656" w:type="dxa"/>
          </w:tcPr>
          <w:p w14:paraId="1909F224" w14:textId="77777777" w:rsidR="00A76D24" w:rsidRPr="007C4593" w:rsidRDefault="00A76D24" w:rsidP="00A76D24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  <w:t>Test臨床研究</w:t>
            </w:r>
          </w:p>
          <w:p w14:paraId="2D9B1D9B" w14:textId="77777777" w:rsidR="00D21936" w:rsidRPr="007C4593" w:rsidRDefault="00A76D24" w:rsidP="00A76D24">
            <w:pPr>
              <w:pStyle w:val="a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(Test </w:t>
            </w:r>
            <w:r w:rsidRPr="007C4593"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  <w:t>Clinical Research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)</w:t>
            </w:r>
          </w:p>
        </w:tc>
      </w:tr>
    </w:tbl>
    <w:p w14:paraId="697CF558" w14:textId="7C39F92B" w:rsidR="00320D9B" w:rsidRPr="007C4593" w:rsidRDefault="00320D9B">
      <w:pPr>
        <w:rPr>
          <w:rFonts w:ascii="ＭＳ Ｐゴシック" w:eastAsia="ＭＳ Ｐゴシック" w:hAnsi="ＭＳ Ｐゴシック" w:hint="eastAsia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6"/>
        <w:gridCol w:w="4202"/>
        <w:gridCol w:w="4202"/>
        <w:gridCol w:w="4370"/>
      </w:tblGrid>
      <w:tr w:rsidR="00320D9B" w:rsidRPr="007C4593" w14:paraId="01AE87C3" w14:textId="77777777" w:rsidTr="00BD2AC1">
        <w:tc>
          <w:tcPr>
            <w:tcW w:w="2076" w:type="dxa"/>
            <w:shd w:val="clear" w:color="auto" w:fill="BFBFBF" w:themeFill="background1" w:themeFillShade="BF"/>
          </w:tcPr>
          <w:p w14:paraId="79DD0D81" w14:textId="77777777" w:rsidR="00320D9B" w:rsidRPr="007C4593" w:rsidRDefault="00320D9B" w:rsidP="00DF733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ページ数・項目名</w:t>
            </w:r>
          </w:p>
        </w:tc>
        <w:tc>
          <w:tcPr>
            <w:tcW w:w="4202" w:type="dxa"/>
            <w:shd w:val="clear" w:color="auto" w:fill="BFBFBF" w:themeFill="background1" w:themeFillShade="BF"/>
          </w:tcPr>
          <w:p w14:paraId="305BF437" w14:textId="77777777" w:rsidR="00320D9B" w:rsidRPr="007C4593" w:rsidRDefault="00320D9B" w:rsidP="00DF733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変更前</w:t>
            </w:r>
          </w:p>
        </w:tc>
        <w:tc>
          <w:tcPr>
            <w:tcW w:w="4202" w:type="dxa"/>
            <w:shd w:val="clear" w:color="auto" w:fill="BFBFBF" w:themeFill="background1" w:themeFillShade="BF"/>
          </w:tcPr>
          <w:p w14:paraId="52B4C09D" w14:textId="77777777" w:rsidR="00320D9B" w:rsidRPr="007C4593" w:rsidRDefault="00320D9B" w:rsidP="00DF733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変更後</w:t>
            </w:r>
          </w:p>
        </w:tc>
        <w:tc>
          <w:tcPr>
            <w:tcW w:w="4370" w:type="dxa"/>
            <w:shd w:val="clear" w:color="auto" w:fill="BFBFBF" w:themeFill="background1" w:themeFillShade="BF"/>
          </w:tcPr>
          <w:p w14:paraId="7B4E30AE" w14:textId="77777777" w:rsidR="00320D9B" w:rsidRPr="007C4593" w:rsidRDefault="00320D9B" w:rsidP="00DF733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変更理由</w:t>
            </w:r>
          </w:p>
        </w:tc>
      </w:tr>
      <w:tr w:rsidR="00320D9B" w:rsidRPr="007C4593" w14:paraId="7CB67283" w14:textId="77777777" w:rsidTr="00BD2AC1">
        <w:tc>
          <w:tcPr>
            <w:tcW w:w="2076" w:type="dxa"/>
          </w:tcPr>
          <w:p w14:paraId="1F9B03C2" w14:textId="77777777" w:rsidR="0097653B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表紙</w:t>
            </w:r>
          </w:p>
        </w:tc>
        <w:tc>
          <w:tcPr>
            <w:tcW w:w="4202" w:type="dxa"/>
          </w:tcPr>
          <w:p w14:paraId="18EBDAA2" w14:textId="77777777" w:rsidR="00320D9B" w:rsidRPr="007C4593" w:rsidRDefault="001F2CE5" w:rsidP="00BD2AC1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  <w:u w:val="single"/>
              </w:rPr>
              <w:t>Ver.1.0</w:t>
            </w: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  <w:u w:val="single"/>
              </w:rPr>
              <w:t>(2021年4月8日作成)</w:t>
            </w:r>
          </w:p>
        </w:tc>
        <w:tc>
          <w:tcPr>
            <w:tcW w:w="4202" w:type="dxa"/>
          </w:tcPr>
          <w:p w14:paraId="2B2F4953" w14:textId="77777777" w:rsidR="00320D9B" w:rsidRPr="007C4593" w:rsidRDefault="001F2CE5" w:rsidP="00BD2AC1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  <w:u w:val="single"/>
              </w:rPr>
              <w:t>Ver</w:t>
            </w:r>
            <w:r w:rsidR="006417ED" w:rsidRPr="007C4593"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  <w:u w:val="single"/>
              </w:rPr>
              <w:t>.</w:t>
            </w:r>
            <w:r w:rsidRPr="007C4593"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  <w:u w:val="single"/>
              </w:rPr>
              <w:t>1.1</w:t>
            </w: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  <w:u w:val="single"/>
              </w:rPr>
              <w:t>(2022年3月15日改訂)</w:t>
            </w:r>
          </w:p>
        </w:tc>
        <w:tc>
          <w:tcPr>
            <w:tcW w:w="4370" w:type="dxa"/>
          </w:tcPr>
          <w:p w14:paraId="501CD223" w14:textId="125936D6" w:rsidR="00320D9B" w:rsidRPr="007C4593" w:rsidRDefault="00A329DB" w:rsidP="00DF733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改定</w:t>
            </w:r>
            <w:r w:rsidR="001F2CE5"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の為</w:t>
            </w:r>
          </w:p>
        </w:tc>
      </w:tr>
      <w:tr w:rsidR="00320D9B" w:rsidRPr="007C4593" w14:paraId="33E74EA1" w14:textId="77777777" w:rsidTr="00BD2AC1">
        <w:tc>
          <w:tcPr>
            <w:tcW w:w="2076" w:type="dxa"/>
          </w:tcPr>
          <w:p w14:paraId="7E53F7B5" w14:textId="77777777" w:rsidR="00320D9B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2ページ</w:t>
            </w:r>
          </w:p>
          <w:p w14:paraId="7652DF26" w14:textId="77777777" w:rsidR="001F2CE5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２．研究組織の2.2</w:t>
            </w:r>
          </w:p>
        </w:tc>
        <w:tc>
          <w:tcPr>
            <w:tcW w:w="4202" w:type="dxa"/>
          </w:tcPr>
          <w:p w14:paraId="6447B382" w14:textId="77777777" w:rsidR="00320D9B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当院の医療行為実施者</w:t>
            </w:r>
          </w:p>
          <w:p w14:paraId="2DBE6210" w14:textId="77777777" w:rsidR="001F2CE5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教授　〇〇　〇〇</w:t>
            </w:r>
          </w:p>
          <w:p w14:paraId="7BC4BF80" w14:textId="77777777" w:rsidR="001F2CE5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教授　××　××</w:t>
            </w:r>
          </w:p>
          <w:p w14:paraId="45F37A79" w14:textId="77777777" w:rsidR="001F2CE5" w:rsidRPr="007C4593" w:rsidRDefault="001F2CE5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  <w:u w:val="single"/>
              </w:rPr>
              <w:t>準教授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△△　△△</w:t>
            </w:r>
          </w:p>
          <w:p w14:paraId="28AE603B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助教　□□　□□</w:t>
            </w:r>
          </w:p>
        </w:tc>
        <w:tc>
          <w:tcPr>
            <w:tcW w:w="4202" w:type="dxa"/>
          </w:tcPr>
          <w:p w14:paraId="44AE7CF8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当院の医療行為実施者</w:t>
            </w:r>
          </w:p>
          <w:p w14:paraId="74FCFF25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教授　〇〇　〇〇</w:t>
            </w:r>
          </w:p>
          <w:p w14:paraId="28D53278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教授　××　××</w:t>
            </w:r>
          </w:p>
          <w:p w14:paraId="15FDDB2C" w14:textId="77777777" w:rsidR="001F2CE5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  <w:u w:val="single"/>
              </w:rPr>
              <w:t>准教授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△△　△△</w:t>
            </w:r>
          </w:p>
          <w:p w14:paraId="46CDD597" w14:textId="77777777" w:rsidR="00320D9B" w:rsidRPr="007C4593" w:rsidRDefault="001F2CE5" w:rsidP="001F2CE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 xml:space="preserve">　〇〇内科　医師　助教　□□　□□</w:t>
            </w:r>
          </w:p>
        </w:tc>
        <w:tc>
          <w:tcPr>
            <w:tcW w:w="4370" w:type="dxa"/>
          </w:tcPr>
          <w:p w14:paraId="6187DAF2" w14:textId="77777777" w:rsidR="00320D9B" w:rsidRPr="007C4593" w:rsidRDefault="00320D9B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誤記訂正の為</w:t>
            </w:r>
          </w:p>
        </w:tc>
      </w:tr>
      <w:tr w:rsidR="00BD2AC1" w:rsidRPr="007C4593" w14:paraId="33445FC7" w14:textId="77777777" w:rsidTr="00BD2AC1">
        <w:tc>
          <w:tcPr>
            <w:tcW w:w="2076" w:type="dxa"/>
          </w:tcPr>
          <w:p w14:paraId="4BC052BA" w14:textId="77777777" w:rsidR="00BD2AC1" w:rsidRPr="007C4593" w:rsidRDefault="00BD2AC1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4F81BD" w:themeColor="accent1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5ページ</w:t>
            </w:r>
          </w:p>
          <w:p w14:paraId="2C32740D" w14:textId="77777777" w:rsidR="00BD2AC1" w:rsidRPr="007C4593" w:rsidRDefault="00BD2AC1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5．研究期間</w:t>
            </w:r>
          </w:p>
        </w:tc>
        <w:tc>
          <w:tcPr>
            <w:tcW w:w="4202" w:type="dxa"/>
          </w:tcPr>
          <w:p w14:paraId="269ADF54" w14:textId="77777777" w:rsidR="00BD2AC1" w:rsidRPr="007C4593" w:rsidRDefault="00BD2AC1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研究期間：倫理審査承認日～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  <w:u w:val="single"/>
              </w:rPr>
              <w:t>2025年3月31日</w:t>
            </w:r>
          </w:p>
        </w:tc>
        <w:tc>
          <w:tcPr>
            <w:tcW w:w="4202" w:type="dxa"/>
          </w:tcPr>
          <w:p w14:paraId="1E7673BB" w14:textId="77777777" w:rsidR="00BD2AC1" w:rsidRPr="007C4593" w:rsidRDefault="00BD2AC1" w:rsidP="00DF733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研究期間：倫理審査承認日～</w:t>
            </w:r>
            <w:r w:rsidRPr="007C4593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  <w:u w:val="single"/>
              </w:rPr>
              <w:t>2027年3月31日</w:t>
            </w:r>
          </w:p>
        </w:tc>
        <w:tc>
          <w:tcPr>
            <w:tcW w:w="4370" w:type="dxa"/>
          </w:tcPr>
          <w:p w14:paraId="7959014A" w14:textId="77777777" w:rsidR="00827F2D" w:rsidRPr="007C4593" w:rsidRDefault="00BD2AC1" w:rsidP="00DF733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症例集積が遅れており目標症例数に達しない</w:t>
            </w:r>
            <w:r w:rsidR="00827F2D"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為、</w:t>
            </w:r>
          </w:p>
          <w:p w14:paraId="41429B16" w14:textId="0366450B" w:rsidR="00BD2AC1" w:rsidRPr="007C4593" w:rsidRDefault="00BD2AC1" w:rsidP="00DF733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7C4593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研究期間を延長</w:t>
            </w:r>
          </w:p>
        </w:tc>
      </w:tr>
    </w:tbl>
    <w:p w14:paraId="611B2564" w14:textId="77777777" w:rsidR="00320D9B" w:rsidRPr="007C4593" w:rsidRDefault="00320D9B">
      <w:pPr>
        <w:rPr>
          <w:rFonts w:ascii="ＭＳ Ｐゴシック" w:eastAsia="ＭＳ Ｐゴシック" w:hAnsi="ＭＳ Ｐゴシック"/>
        </w:rPr>
      </w:pPr>
    </w:p>
    <w:p w14:paraId="69764DD5" w14:textId="46F1E752" w:rsidR="005B25B2" w:rsidRDefault="005B25B2">
      <w:pPr>
        <w:rPr>
          <w:rFonts w:ascii="ＭＳ Ｐゴシック" w:eastAsia="ＭＳ Ｐゴシック" w:hAnsi="ＭＳ Ｐゴシック"/>
        </w:rPr>
      </w:pPr>
    </w:p>
    <w:p w14:paraId="49441286" w14:textId="5387816F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107D689A" w14:textId="3622974A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6812C653" w14:textId="334F5331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05374E01" w14:textId="35B82F9D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76077D2A" w14:textId="18599A03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40763257" w14:textId="117617DD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7A7E2E1B" w14:textId="55BBC42F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1F621B03" w14:textId="11B31710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1E88738B" w14:textId="73C54DD8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73485A11" w14:textId="39B42F18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507F7B5E" w14:textId="45ACA236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0AD7BC06" w14:textId="1154F3D2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031A7744" w14:textId="295E131E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p w14:paraId="19102E36" w14:textId="77777777" w:rsidR="007C4593" w:rsidRPr="007C4593" w:rsidRDefault="007C4593" w:rsidP="007C4593">
      <w:pPr>
        <w:rPr>
          <w:rFonts w:ascii="ＭＳ Ｐゴシック" w:eastAsia="ＭＳ Ｐゴシック" w:hAnsi="ＭＳ Ｐゴシック"/>
        </w:rPr>
      </w:pPr>
    </w:p>
    <w:sectPr w:rsidR="007C4593" w:rsidRPr="007C4593" w:rsidSect="007E322F">
      <w:headerReference w:type="default" r:id="rId6"/>
      <w:footerReference w:type="default" r:id="rId7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0737" w14:textId="77777777" w:rsidR="001C1C4E" w:rsidRDefault="001C1C4E" w:rsidP="007E322F">
      <w:r>
        <w:separator/>
      </w:r>
    </w:p>
  </w:endnote>
  <w:endnote w:type="continuationSeparator" w:id="0">
    <w:p w14:paraId="3AEEBF8C" w14:textId="77777777" w:rsidR="001C1C4E" w:rsidRDefault="001C1C4E" w:rsidP="007E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761182"/>
      <w:docPartObj>
        <w:docPartGallery w:val="Page Numbers (Bottom of Page)"/>
        <w:docPartUnique/>
      </w:docPartObj>
    </w:sdtPr>
    <w:sdtEndPr/>
    <w:sdtContent>
      <w:p w14:paraId="338C6788" w14:textId="6F918420" w:rsidR="007B4920" w:rsidRPr="007B4920" w:rsidRDefault="007B4920" w:rsidP="00C4360F">
        <w:pPr>
          <w:snapToGrid w:val="0"/>
          <w:spacing w:line="240" w:lineRule="atLeast"/>
          <w:ind w:firstLineChars="150" w:firstLine="315"/>
          <w:jc w:val="left"/>
          <w:rPr>
            <w:rFonts w:asciiTheme="minorEastAsia" w:hAnsiTheme="minorEastAsia"/>
            <w:color w:val="000000" w:themeColor="text1"/>
            <w:sz w:val="16"/>
            <w:szCs w:val="16"/>
          </w:rPr>
        </w:pPr>
        <w:r w:rsidRPr="007C4593">
          <w:rPr>
            <w:rFonts w:ascii="ＭＳ Ｐゴシック" w:eastAsia="ＭＳ Ｐゴシック" w:hAnsi="ＭＳ Ｐゴシック" w:hint="eastAsia"/>
            <w:sz w:val="16"/>
            <w:szCs w:val="16"/>
          </w:rPr>
          <w:t>注)</w:t>
        </w:r>
        <w:r w:rsidRPr="007C4593">
          <w:rPr>
            <w:rFonts w:ascii="ＭＳ Ｐゴシック" w:eastAsia="ＭＳ Ｐゴシック" w:hAnsi="ＭＳ Ｐゴシック" w:hint="eastAsia"/>
            <w:color w:val="000000" w:themeColor="text1"/>
            <w:sz w:val="16"/>
            <w:szCs w:val="16"/>
          </w:rPr>
          <w:t>本書式は変更対象書類毎に作成</w:t>
        </w:r>
        <w:r w:rsidR="00C4360F" w:rsidRPr="007C4593">
          <w:rPr>
            <w:rFonts w:ascii="ＭＳ Ｐゴシック" w:eastAsia="ＭＳ Ｐゴシック" w:hAnsi="ＭＳ Ｐゴシック" w:hint="eastAsia"/>
            <w:color w:val="000000" w:themeColor="text1"/>
            <w:sz w:val="16"/>
            <w:szCs w:val="16"/>
          </w:rPr>
          <w:t>してください。</w:t>
        </w:r>
        <w:r w:rsidR="00C4360F" w:rsidRPr="007C4593">
          <w:rPr>
            <w:rFonts w:ascii="ＭＳ Ｐゴシック" w:eastAsia="ＭＳ Ｐゴシック" w:hAnsi="ＭＳ Ｐゴシック" w:hint="eastAsia"/>
            <w:sz w:val="16"/>
            <w:szCs w:val="21"/>
          </w:rPr>
          <w:t>自施設が基盤機関の場合に、分担機関に変更内容をお知らせする際にご使用ください。</w:t>
        </w:r>
      </w:p>
      <w:p w14:paraId="2C6C8E7F" w14:textId="77777777" w:rsidR="00A86625" w:rsidRDefault="00A86625" w:rsidP="007B49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B0D" w:rsidRPr="00D07B0D">
          <w:rPr>
            <w:noProof/>
            <w:lang w:val="ja-JP"/>
          </w:rPr>
          <w:t>1</w:t>
        </w:r>
        <w:r>
          <w:fldChar w:fldCharType="end"/>
        </w:r>
      </w:p>
    </w:sdtContent>
  </w:sdt>
  <w:p w14:paraId="5BA3598E" w14:textId="77777777" w:rsidR="00A86625" w:rsidRDefault="00A866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B57E" w14:textId="77777777" w:rsidR="001C1C4E" w:rsidRDefault="001C1C4E" w:rsidP="007E322F">
      <w:r>
        <w:rPr>
          <w:rFonts w:hint="eastAsia"/>
        </w:rPr>
        <w:separator/>
      </w:r>
    </w:p>
  </w:footnote>
  <w:footnote w:type="continuationSeparator" w:id="0">
    <w:p w14:paraId="3756FF09" w14:textId="77777777" w:rsidR="001C1C4E" w:rsidRDefault="001C1C4E" w:rsidP="007E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15" w:type="dxa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490"/>
      <w:gridCol w:w="1868"/>
      <w:gridCol w:w="2457"/>
    </w:tblGrid>
    <w:tr w:rsidR="007E322F" w:rsidRPr="000879CC" w14:paraId="56399539" w14:textId="77777777" w:rsidTr="006F0D91">
      <w:trPr>
        <w:trHeight w:val="284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</w:tcPr>
        <w:p w14:paraId="56CD334B" w14:textId="2B8FECD2" w:rsidR="007E322F" w:rsidRPr="00AF3A74" w:rsidRDefault="007E322F" w:rsidP="00055759">
          <w:pPr>
            <w:snapToGrid w:val="0"/>
            <w:spacing w:line="240" w:lineRule="atLeast"/>
            <w:ind w:hanging="1"/>
            <w:jc w:val="left"/>
            <w:rPr>
              <w:rFonts w:ascii="ＭＳ Ｐゴシック" w:eastAsia="ＭＳ Ｐゴシック" w:hAnsi="ＭＳ Ｐゴシック"/>
              <w:color w:val="0070C0"/>
              <w:sz w:val="16"/>
              <w:szCs w:val="21"/>
            </w:rPr>
          </w:pPr>
        </w:p>
      </w:tc>
      <w:tc>
        <w:tcPr>
          <w:tcW w:w="1868" w:type="dxa"/>
          <w:tcBorders>
            <w:top w:val="nil"/>
            <w:left w:val="nil"/>
            <w:right w:val="nil"/>
          </w:tcBorders>
          <w:vAlign w:val="center"/>
        </w:tcPr>
        <w:p w14:paraId="193597DE" w14:textId="77777777" w:rsidR="007E322F" w:rsidRPr="000879CC" w:rsidRDefault="007E322F" w:rsidP="00055759">
          <w:pPr>
            <w:snapToGrid w:val="0"/>
            <w:spacing w:line="240" w:lineRule="atLeast"/>
            <w:ind w:hanging="1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</w:p>
      </w:tc>
      <w:tc>
        <w:tcPr>
          <w:tcW w:w="2457" w:type="dxa"/>
          <w:tcBorders>
            <w:top w:val="nil"/>
            <w:left w:val="nil"/>
            <w:right w:val="nil"/>
          </w:tcBorders>
          <w:vAlign w:val="center"/>
        </w:tcPr>
        <w:p w14:paraId="380FEE66" w14:textId="695DA16A" w:rsidR="007E322F" w:rsidRPr="000879CC" w:rsidRDefault="007E322F" w:rsidP="00D07B0D">
          <w:pPr>
            <w:snapToGrid w:val="0"/>
            <w:spacing w:line="240" w:lineRule="atLeast"/>
            <w:ind w:hanging="1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21"/>
            </w:rPr>
            <w:t>埼玉医大</w:t>
          </w:r>
          <w:r w:rsidRPr="001E7F97">
            <w:rPr>
              <w:rFonts w:ascii="ＭＳ Ｐゴシック" w:eastAsia="ＭＳ Ｐゴシック" w:hAnsi="ＭＳ Ｐゴシック" w:hint="eastAsia"/>
              <w:sz w:val="16"/>
              <w:szCs w:val="21"/>
            </w:rPr>
            <w:t>統一</w:t>
          </w:r>
          <w:r w:rsidR="008B0D8E">
            <w:rPr>
              <w:rFonts w:ascii="ＭＳ Ｐゴシック" w:eastAsia="ＭＳ Ｐゴシック" w:hAnsi="ＭＳ Ｐゴシック" w:hint="eastAsia"/>
              <w:sz w:val="16"/>
              <w:szCs w:val="21"/>
            </w:rPr>
            <w:t>書式</w:t>
          </w:r>
          <w:r w:rsidR="00D07B0D">
            <w:rPr>
              <w:rFonts w:ascii="ＭＳ Ｐゴシック" w:eastAsia="ＭＳ Ｐゴシック" w:hAnsi="ＭＳ Ｐゴシック" w:hint="eastAsia"/>
              <w:sz w:val="16"/>
              <w:szCs w:val="21"/>
            </w:rPr>
            <w:t>4</w:t>
          </w:r>
          <w:r w:rsidR="00C67D58">
            <w:rPr>
              <w:rFonts w:ascii="ＭＳ Ｐゴシック" w:eastAsia="ＭＳ Ｐゴシック" w:hAnsi="ＭＳ Ｐゴシック" w:hint="eastAsia"/>
              <w:sz w:val="16"/>
              <w:szCs w:val="21"/>
            </w:rPr>
            <w:t>添付資料</w:t>
          </w:r>
        </w:p>
      </w:tc>
    </w:tr>
    <w:tr w:rsidR="007E322F" w:rsidRPr="000879CC" w14:paraId="74350BA5" w14:textId="77777777" w:rsidTr="006F0D91">
      <w:trPr>
        <w:trHeight w:val="170"/>
      </w:trPr>
      <w:tc>
        <w:tcPr>
          <w:tcW w:w="10490" w:type="dxa"/>
          <w:tcBorders>
            <w:top w:val="nil"/>
            <w:left w:val="nil"/>
            <w:bottom w:val="nil"/>
          </w:tcBorders>
        </w:tcPr>
        <w:p w14:paraId="7A1E8132" w14:textId="0C917464" w:rsidR="007E322F" w:rsidRPr="00AF3A74" w:rsidRDefault="007E322F" w:rsidP="00AF3A74">
          <w:pPr>
            <w:snapToGrid w:val="0"/>
            <w:spacing w:line="240" w:lineRule="atLeast"/>
            <w:ind w:firstLineChars="300" w:firstLine="480"/>
            <w:jc w:val="left"/>
            <w:rPr>
              <w:rFonts w:ascii="ＭＳ Ｐゴシック" w:eastAsia="ＭＳ Ｐゴシック" w:hAnsi="ＭＳ Ｐゴシック"/>
              <w:color w:val="0070C0"/>
              <w:sz w:val="16"/>
              <w:szCs w:val="21"/>
            </w:rPr>
          </w:pPr>
        </w:p>
      </w:tc>
      <w:tc>
        <w:tcPr>
          <w:tcW w:w="1868" w:type="dxa"/>
          <w:vAlign w:val="center"/>
        </w:tcPr>
        <w:p w14:paraId="7F4F6507" w14:textId="47E88E8C" w:rsidR="007E322F" w:rsidRPr="000879CC" w:rsidRDefault="007E322F" w:rsidP="00055759">
          <w:pPr>
            <w:snapToGrid w:val="0"/>
            <w:spacing w:line="240" w:lineRule="atLeast"/>
            <w:ind w:hanging="1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  <w:r w:rsidRPr="000879CC">
            <w:rPr>
              <w:rFonts w:ascii="ＭＳ Ｐゴシック" w:eastAsia="ＭＳ Ｐゴシック" w:hAnsi="ＭＳ Ｐゴシック" w:hint="eastAsia"/>
              <w:sz w:val="16"/>
              <w:szCs w:val="21"/>
            </w:rPr>
            <w:t>申請</w:t>
          </w:r>
          <w:r>
            <w:rPr>
              <w:rFonts w:ascii="ＭＳ Ｐゴシック" w:eastAsia="ＭＳ Ｐゴシック" w:hAnsi="ＭＳ Ｐゴシック" w:hint="eastAsia"/>
              <w:sz w:val="16"/>
              <w:szCs w:val="21"/>
            </w:rPr>
            <w:t>番号</w:t>
          </w:r>
          <w:r w:rsidR="006F0D91">
            <w:rPr>
              <w:rFonts w:ascii="ＭＳ Ｐゴシック" w:eastAsia="ＭＳ Ｐゴシック" w:hAnsi="ＭＳ Ｐゴシック" w:hint="eastAsia"/>
              <w:sz w:val="16"/>
              <w:szCs w:val="21"/>
            </w:rPr>
            <w:t>(試験番号)</w:t>
          </w:r>
        </w:p>
      </w:tc>
      <w:tc>
        <w:tcPr>
          <w:tcW w:w="2457" w:type="dxa"/>
          <w:vAlign w:val="center"/>
        </w:tcPr>
        <w:p w14:paraId="23E3C624" w14:textId="1642E853" w:rsidR="007E322F" w:rsidRPr="000879CC" w:rsidRDefault="007E322F" w:rsidP="00A76D24">
          <w:pPr>
            <w:snapToGrid w:val="0"/>
            <w:spacing w:line="240" w:lineRule="atLeast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</w:p>
      </w:tc>
    </w:tr>
    <w:tr w:rsidR="00D76BF3" w:rsidRPr="000879CC" w14:paraId="5D47D380" w14:textId="77777777" w:rsidTr="006F0D91">
      <w:trPr>
        <w:trHeight w:val="170"/>
      </w:trPr>
      <w:tc>
        <w:tcPr>
          <w:tcW w:w="10490" w:type="dxa"/>
          <w:tcBorders>
            <w:top w:val="nil"/>
            <w:left w:val="nil"/>
            <w:bottom w:val="nil"/>
          </w:tcBorders>
        </w:tcPr>
        <w:p w14:paraId="320CBE77" w14:textId="77777777" w:rsidR="00D76BF3" w:rsidRPr="000879CC" w:rsidRDefault="00D76BF3" w:rsidP="00055759">
          <w:pPr>
            <w:snapToGrid w:val="0"/>
            <w:spacing w:line="240" w:lineRule="atLeast"/>
            <w:ind w:hanging="1"/>
            <w:jc w:val="left"/>
            <w:rPr>
              <w:rFonts w:ascii="ＭＳ Ｐゴシック" w:eastAsia="ＭＳ Ｐゴシック" w:hAnsi="ＭＳ Ｐゴシック"/>
              <w:sz w:val="16"/>
              <w:szCs w:val="21"/>
            </w:rPr>
          </w:pPr>
        </w:p>
      </w:tc>
      <w:tc>
        <w:tcPr>
          <w:tcW w:w="1868" w:type="dxa"/>
          <w:vAlign w:val="center"/>
        </w:tcPr>
        <w:p w14:paraId="2DF3A915" w14:textId="77777777" w:rsidR="00D76BF3" w:rsidRPr="00D76BF3" w:rsidRDefault="00D76BF3" w:rsidP="00D76BF3">
          <w:pPr>
            <w:snapToGrid w:val="0"/>
            <w:spacing w:line="240" w:lineRule="atLeast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21"/>
            </w:rPr>
            <w:t>作成日</w:t>
          </w:r>
        </w:p>
      </w:tc>
      <w:tc>
        <w:tcPr>
          <w:tcW w:w="2457" w:type="dxa"/>
          <w:vAlign w:val="center"/>
        </w:tcPr>
        <w:p w14:paraId="77AA59E6" w14:textId="77777777" w:rsidR="00D76BF3" w:rsidRDefault="00D76BF3" w:rsidP="00E03B9E">
          <w:pPr>
            <w:snapToGrid w:val="0"/>
            <w:spacing w:line="240" w:lineRule="atLeast"/>
            <w:jc w:val="center"/>
            <w:rPr>
              <w:rFonts w:ascii="ＭＳ Ｐゴシック" w:eastAsia="ＭＳ Ｐゴシック" w:hAnsi="ＭＳ Ｐゴシック"/>
              <w:sz w:val="16"/>
              <w:szCs w:val="21"/>
            </w:rPr>
          </w:pPr>
          <w:r>
            <w:rPr>
              <w:rFonts w:ascii="ＭＳ Ｐゴシック" w:eastAsia="ＭＳ Ｐゴシック" w:hAnsi="ＭＳ Ｐゴシック"/>
              <w:sz w:val="16"/>
              <w:szCs w:val="21"/>
            </w:rPr>
            <w:t>西暦</w:t>
          </w:r>
          <w:r w:rsidR="00A76D24" w:rsidRPr="00A76D24">
            <w:rPr>
              <w:rFonts w:ascii="ＭＳ Ｐゴシック" w:eastAsia="ＭＳ Ｐゴシック" w:hAnsi="ＭＳ Ｐゴシック"/>
              <w:color w:val="4F81BD" w:themeColor="accent1"/>
              <w:sz w:val="16"/>
              <w:szCs w:val="21"/>
            </w:rPr>
            <w:t>202</w:t>
          </w:r>
          <w:r w:rsidR="00E03B9E">
            <w:rPr>
              <w:rFonts w:ascii="ＭＳ Ｐゴシック" w:eastAsia="ＭＳ Ｐゴシック" w:hAnsi="ＭＳ Ｐゴシック"/>
              <w:color w:val="4F81BD" w:themeColor="accent1"/>
              <w:sz w:val="16"/>
              <w:szCs w:val="21"/>
            </w:rPr>
            <w:t>2</w:t>
          </w:r>
          <w:r>
            <w:rPr>
              <w:rFonts w:ascii="ＭＳ Ｐゴシック" w:eastAsia="ＭＳ Ｐゴシック" w:hAnsi="ＭＳ Ｐゴシック"/>
              <w:sz w:val="16"/>
              <w:szCs w:val="21"/>
            </w:rPr>
            <w:t>年</w:t>
          </w:r>
          <w:r w:rsidR="00E03B9E" w:rsidRPr="00E03B9E">
            <w:rPr>
              <w:rFonts w:ascii="ＭＳ Ｐゴシック" w:eastAsia="ＭＳ Ｐゴシック" w:hAnsi="ＭＳ Ｐゴシック"/>
              <w:color w:val="4F81BD" w:themeColor="accent1"/>
              <w:sz w:val="16"/>
              <w:szCs w:val="21"/>
            </w:rPr>
            <w:t>3</w:t>
          </w:r>
          <w:r>
            <w:rPr>
              <w:rFonts w:ascii="ＭＳ Ｐゴシック" w:eastAsia="ＭＳ Ｐゴシック" w:hAnsi="ＭＳ Ｐゴシック"/>
              <w:sz w:val="16"/>
              <w:szCs w:val="21"/>
            </w:rPr>
            <w:t xml:space="preserve">　月</w:t>
          </w:r>
          <w:r w:rsidR="00E03B9E" w:rsidRPr="00E03B9E">
            <w:rPr>
              <w:rFonts w:ascii="ＭＳ Ｐゴシック" w:eastAsia="ＭＳ Ｐゴシック" w:hAnsi="ＭＳ Ｐゴシック"/>
              <w:color w:val="4F81BD" w:themeColor="accent1"/>
              <w:sz w:val="16"/>
              <w:szCs w:val="21"/>
            </w:rPr>
            <w:t>15</w:t>
          </w:r>
          <w:r>
            <w:rPr>
              <w:rFonts w:ascii="ＭＳ Ｐゴシック" w:eastAsia="ＭＳ Ｐゴシック" w:hAnsi="ＭＳ Ｐゴシック"/>
              <w:sz w:val="16"/>
              <w:szCs w:val="21"/>
            </w:rPr>
            <w:t xml:space="preserve">　日</w:t>
          </w:r>
        </w:p>
      </w:tc>
    </w:tr>
  </w:tbl>
  <w:p w14:paraId="2789B496" w14:textId="77777777" w:rsidR="002668C3" w:rsidRDefault="002668C3" w:rsidP="00D21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1C"/>
    <w:rsid w:val="00011276"/>
    <w:rsid w:val="000972B6"/>
    <w:rsid w:val="00155421"/>
    <w:rsid w:val="001C1C4E"/>
    <w:rsid w:val="001F2CE5"/>
    <w:rsid w:val="002668C3"/>
    <w:rsid w:val="002B052E"/>
    <w:rsid w:val="00320D9B"/>
    <w:rsid w:val="0032447C"/>
    <w:rsid w:val="003C1BB9"/>
    <w:rsid w:val="00467964"/>
    <w:rsid w:val="005B25B2"/>
    <w:rsid w:val="005E1B24"/>
    <w:rsid w:val="005F2728"/>
    <w:rsid w:val="006417ED"/>
    <w:rsid w:val="006E0C1C"/>
    <w:rsid w:val="006F0D91"/>
    <w:rsid w:val="0076454A"/>
    <w:rsid w:val="007B4920"/>
    <w:rsid w:val="007C4593"/>
    <w:rsid w:val="007E322F"/>
    <w:rsid w:val="00817876"/>
    <w:rsid w:val="00827F2D"/>
    <w:rsid w:val="008B0D8E"/>
    <w:rsid w:val="008C43C6"/>
    <w:rsid w:val="009363FC"/>
    <w:rsid w:val="00950F31"/>
    <w:rsid w:val="0097653B"/>
    <w:rsid w:val="009A20E0"/>
    <w:rsid w:val="00A329DB"/>
    <w:rsid w:val="00A76D24"/>
    <w:rsid w:val="00A86625"/>
    <w:rsid w:val="00AB5537"/>
    <w:rsid w:val="00AC69AB"/>
    <w:rsid w:val="00AF3A74"/>
    <w:rsid w:val="00B5267F"/>
    <w:rsid w:val="00BB330F"/>
    <w:rsid w:val="00BD2AC1"/>
    <w:rsid w:val="00C1045B"/>
    <w:rsid w:val="00C4360F"/>
    <w:rsid w:val="00C67D58"/>
    <w:rsid w:val="00CD5FB0"/>
    <w:rsid w:val="00D07B0D"/>
    <w:rsid w:val="00D21936"/>
    <w:rsid w:val="00D551C9"/>
    <w:rsid w:val="00D76BF3"/>
    <w:rsid w:val="00E03B9E"/>
    <w:rsid w:val="00E3169E"/>
    <w:rsid w:val="00E414C4"/>
    <w:rsid w:val="00F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94824"/>
  <w15:docId w15:val="{CAE7DB73-7CFD-4A52-ADE2-8114ACB5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22F"/>
  </w:style>
  <w:style w:type="paragraph" w:styleId="a5">
    <w:name w:val="footer"/>
    <w:basedOn w:val="a"/>
    <w:link w:val="a6"/>
    <w:uiPriority w:val="99"/>
    <w:unhideWhenUsed/>
    <w:rsid w:val="007E3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22F"/>
  </w:style>
  <w:style w:type="table" w:styleId="a7">
    <w:name w:val="Table Grid"/>
    <w:basedOn w:val="a1"/>
    <w:uiPriority w:val="59"/>
    <w:rsid w:val="007E3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FA47BAE44DFA4BABCB886D567EA57F" ma:contentTypeVersion="10" ma:contentTypeDescription="新しいドキュメントを作成します。" ma:contentTypeScope="" ma:versionID="c7a08ca9e6639671b44b8503d653bc13">
  <xsd:schema xmlns:xsd="http://www.w3.org/2001/XMLSchema" xmlns:xs="http://www.w3.org/2001/XMLSchema" xmlns:p="http://schemas.microsoft.com/office/2006/metadata/properties" xmlns:ns2="242e6df1-dc31-40e2-8055-e2c0dae4ed4e" targetNamespace="http://schemas.microsoft.com/office/2006/metadata/properties" ma:root="true" ma:fieldsID="bb4df8a0509c921d2caf5fbba081cff0" ns2:_="">
    <xsd:import namespace="242e6df1-dc31-40e2-8055-e2c0dae4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e6df1-dc31-40e2-8055-e2c0dae4e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CE3AD-8EF2-4C02-A2F0-0F04C19E98BA}"/>
</file>

<file path=customXml/itemProps2.xml><?xml version="1.0" encoding="utf-8"?>
<ds:datastoreItem xmlns:ds="http://schemas.openxmlformats.org/officeDocument/2006/customXml" ds:itemID="{0EB09AAC-51D2-40B0-8215-7C1B07863A66}"/>
</file>

<file path=customXml/itemProps3.xml><?xml version="1.0" encoding="utf-8"?>
<ds:datastoreItem xmlns:ds="http://schemas.openxmlformats.org/officeDocument/2006/customXml" ds:itemID="{68E9630B-780C-4388-A46E-CFCFFA1B4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2021-10-16T00:11:00Z</dcterms:created>
  <dc:creator>chiken</dc:creator>
  <cp:lastModifiedBy>大野 幸栄</cp:lastModifiedBy>
  <cp:lastPrinted>2021-12-22T05:15:00Z</cp:lastPrinted>
  <dcterms:modified xsi:type="dcterms:W3CDTF">2022-02-17T08:59:00Z</dcterms:modified>
  <cp:revision>46</cp:revision>
  <dc:title>変更対比表【埼玉医大統一書式4添付資料】.docx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0x0101002EFA47BAE44DFA4BABCB886D567EA57F</vt:lpwstr>
  </property>
</Properties>
</file>